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3F76A">
      <w:pPr>
        <w:jc w:val="center"/>
        <w:rPr>
          <w:rFonts w:hint="eastAsia"/>
          <w:b/>
          <w:bCs/>
          <w:sz w:val="32"/>
        </w:rPr>
      </w:pPr>
    </w:p>
    <w:p w14:paraId="55AB4ADE">
      <w:pPr>
        <w:jc w:val="center"/>
        <w:rPr>
          <w:rFonts w:hint="eastAsia" w:ascii="方正大标宋_GBK" w:hAnsi="方正大标宋_GBK" w:eastAsia="方正大标宋_GBK" w:cs="方正大标宋_GBK"/>
          <w:b/>
          <w:bCs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36"/>
          <w:szCs w:val="36"/>
        </w:rPr>
        <w:t>人</w:t>
      </w:r>
      <w:r>
        <w:rPr>
          <w:rFonts w:hint="eastAsia" w:ascii="方正大标宋_GBK" w:hAnsi="方正大标宋_GBK" w:eastAsia="方正大标宋_GBK" w:cs="方正大标宋_GBK"/>
          <w:b/>
          <w:bCs/>
          <w:sz w:val="36"/>
          <w:szCs w:val="36"/>
        </w:rPr>
        <w:t>事档案调档函</w:t>
      </w:r>
    </w:p>
    <w:p w14:paraId="718ADE1A">
      <w:pPr>
        <w:wordWrap w:val="0"/>
        <w:jc w:val="righ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人事调档函 [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2312" w:cs="Times New Roman"/>
          <w:sz w:val="32"/>
          <w:szCs w:val="32"/>
          <w:lang w:val="en-US" w:eastAsia="zh-CN"/>
        </w:rPr>
        <w:t xml:space="preserve">6-01-   </w:t>
      </w:r>
      <w:bookmarkStart w:id="0" w:name="_GoBack"/>
      <w:bookmarkEnd w:id="0"/>
      <w:r>
        <w:rPr>
          <w:rFonts w:hint="eastAsia" w:eastAsia="方正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]</w:t>
      </w:r>
    </w:p>
    <w:p w14:paraId="07ABCEAD">
      <w:pPr>
        <w:rPr>
          <w:rFonts w:hint="default" w:ascii="Times New Roman" w:hAnsi="Times New Roman" w:eastAsia="方正仿宋_GB2312" w:cs="Times New Roman"/>
          <w:b/>
          <w:color w:val="000000"/>
          <w:sz w:val="32"/>
          <w:szCs w:val="32"/>
        </w:rPr>
      </w:pPr>
    </w:p>
    <w:p w14:paraId="1C9B66F2">
      <w:pPr>
        <w:spacing w:line="360" w:lineRule="auto"/>
        <w:jc w:val="left"/>
        <w:rPr>
          <w:rFonts w:hint="default" w:ascii="Times New Roman" w:hAnsi="Times New Roman" w:eastAsia="方正仿宋_GB2312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：</w:t>
      </w:r>
    </w:p>
    <w:p w14:paraId="4A93C375">
      <w:pPr>
        <w:ind w:firstLine="135" w:firstLineChars="42"/>
        <w:rPr>
          <w:rFonts w:hint="default" w:ascii="Times New Roman" w:hAnsi="Times New Roman" w:eastAsia="方正仿宋_GB2312" w:cs="Times New Roman"/>
          <w:b/>
          <w:sz w:val="32"/>
          <w:szCs w:val="32"/>
        </w:rPr>
      </w:pPr>
    </w:p>
    <w:p w14:paraId="08039091">
      <w:pPr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同志现为我单位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方正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eastAsia="方正仿宋_GB2312" w:cs="Times New Roman"/>
          <w:sz w:val="32"/>
          <w:szCs w:val="32"/>
          <w:u w:val="none"/>
          <w:lang w:val="en-US" w:eastAsia="zh-CN"/>
        </w:rPr>
        <w:t>岗位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，为理顺人事关系，敬请贵单位将其人事档案转至我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综合办。</w:t>
      </w:r>
    </w:p>
    <w:tbl>
      <w:tblPr>
        <w:tblStyle w:val="3"/>
        <w:tblW w:w="792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174"/>
        <w:gridCol w:w="2673"/>
        <w:gridCol w:w="2646"/>
      </w:tblGrid>
      <w:tr w14:paraId="3994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6364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姓名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175E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出生年月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901B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原工作单位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FB71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事由</w:t>
            </w:r>
          </w:p>
        </w:tc>
      </w:tr>
      <w:tr w14:paraId="42123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9442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B49C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C89D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01D7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2312" w:cs="Times New Roman"/>
                <w:sz w:val="32"/>
                <w:szCs w:val="32"/>
                <w:lang w:val="en-US" w:eastAsia="zh-CN"/>
              </w:rPr>
              <w:t>入职</w:t>
            </w:r>
          </w:p>
        </w:tc>
      </w:tr>
    </w:tbl>
    <w:p w14:paraId="2A57CE6B">
      <w:pPr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感谢贵单位对我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工作的大力支持！</w:t>
      </w:r>
    </w:p>
    <w:p w14:paraId="24546E88"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联系人：</w:t>
      </w:r>
      <w:r>
        <w:rPr>
          <w:rFonts w:hint="eastAsia" w:eastAsia="方正仿宋_GB2312" w:cs="Times New Roman"/>
          <w:sz w:val="32"/>
          <w:szCs w:val="32"/>
          <w:lang w:val="en-US" w:eastAsia="zh-CN"/>
        </w:rPr>
        <w:t>张林琳</w:t>
      </w:r>
    </w:p>
    <w:p w14:paraId="1F448CB0">
      <w:pPr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地址：浙江省杭州市余杭区文一西路1369号，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科研楼</w:t>
      </w:r>
      <w:r>
        <w:rPr>
          <w:rFonts w:hint="eastAsia" w:eastAsia="方正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楼综合办公室</w:t>
      </w:r>
    </w:p>
    <w:p w14:paraId="44BE6021">
      <w:pPr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邮编：310000</w:t>
      </w:r>
    </w:p>
    <w:p w14:paraId="1342B05F">
      <w:pPr>
        <w:rPr>
          <w:rFonts w:hint="default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电话：</w:t>
      </w:r>
      <w:r>
        <w:rPr>
          <w:rFonts w:hint="eastAsia" w:eastAsia="方正仿宋_GB2312" w:cs="Times New Roman"/>
          <w:sz w:val="32"/>
          <w:szCs w:val="32"/>
          <w:lang w:val="en-US" w:eastAsia="zh-CN"/>
        </w:rPr>
        <w:t>0571-88793953</w:t>
      </w:r>
    </w:p>
    <w:p w14:paraId="7943C1AF">
      <w:pPr>
        <w:rPr>
          <w:rFonts w:hint="default" w:eastAsia="方正仿宋_GB2312" w:cs="Times New Roman"/>
          <w:sz w:val="32"/>
          <w:szCs w:val="32"/>
          <w:lang w:val="en-US" w:eastAsia="zh-CN"/>
        </w:rPr>
      </w:pPr>
    </w:p>
    <w:p w14:paraId="16AE7C09">
      <w:pPr>
        <w:wordWrap w:val="0"/>
        <w:jc w:val="right"/>
        <w:rPr>
          <w:rFonts w:hint="eastAsia" w:eastAsia="方正仿宋_GB2312" w:cs="Times New Roman"/>
          <w:sz w:val="32"/>
          <w:szCs w:val="32"/>
          <w:lang w:val="en-US" w:eastAsia="zh-CN"/>
        </w:rPr>
      </w:pPr>
      <w:r>
        <w:rPr>
          <w:rFonts w:hint="eastAsia" w:eastAsia="方正仿宋_GB2312" w:cs="Times New Roman"/>
          <w:sz w:val="32"/>
          <w:szCs w:val="32"/>
          <w:lang w:val="en-US" w:eastAsia="zh-CN"/>
        </w:rPr>
        <w:t>单位盖章：良渚实验室</w:t>
      </w:r>
    </w:p>
    <w:p w14:paraId="064FDD8B">
      <w:pPr>
        <w:wordWrap w:val="0"/>
        <w:jc w:val="righ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eastAsia="方正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年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日</w:t>
      </w:r>
    </w:p>
    <w:p w14:paraId="4DB09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1" w:fontKey="{2185001E-69EF-4327-8337-951BCF10C75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BC97CC5-0C06-42AE-BC33-6911B97974CF}"/>
  </w:font>
  <w:font w:name="WPSEMBED1">
    <w:panose1 w:val="02000000000000000000"/>
    <w:charset w:val="86"/>
    <w:family w:val="auto"/>
    <w:pitch w:val="default"/>
    <w:sig w:usb0="A00002BF" w:usb1="08C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NWY4NTc0NTNiNmJkM2ZlNTU3MDM5NGRhNDJjYTMifQ=="/>
  </w:docVars>
  <w:rsids>
    <w:rsidRoot w:val="00816714"/>
    <w:rsid w:val="002C063A"/>
    <w:rsid w:val="00634C5D"/>
    <w:rsid w:val="00816714"/>
    <w:rsid w:val="00903F4F"/>
    <w:rsid w:val="00BE7B92"/>
    <w:rsid w:val="00DE4C6C"/>
    <w:rsid w:val="0EA703B5"/>
    <w:rsid w:val="120F37B6"/>
    <w:rsid w:val="12265E14"/>
    <w:rsid w:val="1CE801E9"/>
    <w:rsid w:val="1FA52D09"/>
    <w:rsid w:val="2ADD198D"/>
    <w:rsid w:val="2E10240A"/>
    <w:rsid w:val="34942635"/>
    <w:rsid w:val="349B1960"/>
    <w:rsid w:val="3A0E0541"/>
    <w:rsid w:val="3FA617CA"/>
    <w:rsid w:val="476105A6"/>
    <w:rsid w:val="57A6501D"/>
    <w:rsid w:val="5B3B29A8"/>
    <w:rsid w:val="5C3F445D"/>
    <w:rsid w:val="60612BEB"/>
    <w:rsid w:val="71EF5309"/>
    <w:rsid w:val="75CF4CFF"/>
    <w:rsid w:val="7710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168</Characters>
  <Lines>3</Lines>
  <Paragraphs>1</Paragraphs>
  <TotalTime>12</TotalTime>
  <ScaleCrop>false</ScaleCrop>
  <LinksUpToDate>false</LinksUpToDate>
  <CharactersWithSpaces>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2021-06-28T01:05:00Z</dcterms:created>
  <dc:creator>OptiPlex 7070</dc:creator>
  <cp:lastModifiedBy>Lynn</cp:lastModifiedBy>
  <cp:lastPrinted>2024-08-16T02:58:00Z</cp:lastPrinted>
  <dcterms:modified xsi:type="dcterms:W3CDTF">2026-04-16T02:05:25Z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16B8934129A54E9E8096FCCDC42FF0FA_13</vt:lpwstr>
  </property>
  <property fmtid="{D5CDD505-2E9C-101B-9397-08002B2CF9AE}" pid="4" name="KSOTemplateDocerSaveRecord">
    <vt:lpwstr>eyJoZGlkIjoiOTNkMjkzMzRiYzZhNWRjYjRlODgyNjJjMzQ4MzFhNTciLCJ1c2VySWQiOiIyNTYyMTc3NTMifQ==</vt:lpwstr>
  </property>
</Properties>
</file>