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5004">
      <w:pPr>
        <w:spacing w:line="240" w:lineRule="auto"/>
        <w:jc w:val="center"/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</w:pPr>
      <w:r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  <w:t>良渚实验室访问学者入园办理单</w:t>
      </w:r>
    </w:p>
    <w:tbl>
      <w:tblPr>
        <w:tblStyle w:val="5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049"/>
        <w:gridCol w:w="1548"/>
        <w:gridCol w:w="1546"/>
        <w:gridCol w:w="15"/>
        <w:gridCol w:w="3081"/>
      </w:tblGrid>
      <w:tr w14:paraId="448A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045" w:type="dxa"/>
            <w:vAlign w:val="center"/>
          </w:tcPr>
          <w:p w14:paraId="456106A7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597" w:type="dxa"/>
            <w:gridSpan w:val="2"/>
            <w:vAlign w:val="center"/>
          </w:tcPr>
          <w:p w14:paraId="3DFC87C6">
            <w:pP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5282FB6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接收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部门</w:t>
            </w:r>
          </w:p>
          <w:p w14:paraId="4DAB6899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b/>
                <w:bCs w:val="0"/>
                <w:snapToGrid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/>
                <w:b/>
                <w:bCs w:val="0"/>
                <w:snapToGrid w:val="0"/>
                <w:color w:val="auto"/>
                <w:sz w:val="18"/>
                <w:szCs w:val="18"/>
                <w:lang w:val="en-US" w:eastAsia="zh-CN"/>
              </w:rPr>
              <w:t>领域-课题组</w:t>
            </w:r>
            <w:r>
              <w:rPr>
                <w:rFonts w:hint="eastAsia" w:cs="宋体"/>
                <w:b/>
                <w:bCs w:val="0"/>
                <w:snapToGrid w:val="0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81" w:type="dxa"/>
            <w:vAlign w:val="center"/>
          </w:tcPr>
          <w:p w14:paraId="50C1D4D3">
            <w:pPr>
              <w:rPr>
                <w:rFonts w:hint="default" w:eastAsia="宋体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5F9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2045" w:type="dxa"/>
            <w:vAlign w:val="center"/>
          </w:tcPr>
          <w:p w14:paraId="60587CB0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岗  位</w:t>
            </w:r>
          </w:p>
        </w:tc>
        <w:tc>
          <w:tcPr>
            <w:tcW w:w="2597" w:type="dxa"/>
            <w:gridSpan w:val="2"/>
            <w:vAlign w:val="center"/>
          </w:tcPr>
          <w:p w14:paraId="7D0C7554">
            <w:p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访问学者</w:t>
            </w:r>
          </w:p>
        </w:tc>
        <w:tc>
          <w:tcPr>
            <w:tcW w:w="1561" w:type="dxa"/>
            <w:gridSpan w:val="2"/>
            <w:vAlign w:val="center"/>
          </w:tcPr>
          <w:p w14:paraId="7308ED83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vAlign w:val="center"/>
          </w:tcPr>
          <w:p w14:paraId="7E26822C">
            <w:pPr>
              <w:rPr>
                <w:rFonts w:hint="default" w:eastAsia="宋体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475F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045" w:type="dxa"/>
            <w:vAlign w:val="center"/>
          </w:tcPr>
          <w:p w14:paraId="50C7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napToGrid w:val="0"/>
                <w:color w:val="auto"/>
                <w:sz w:val="36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>访问起止日期</w:t>
            </w:r>
          </w:p>
        </w:tc>
        <w:tc>
          <w:tcPr>
            <w:tcW w:w="7239" w:type="dxa"/>
            <w:gridSpan w:val="5"/>
            <w:vAlign w:val="center"/>
          </w:tcPr>
          <w:p w14:paraId="1E39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 w14:paraId="1979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9" w:hRule="atLeast"/>
          <w:jc w:val="center"/>
        </w:trPr>
        <w:tc>
          <w:tcPr>
            <w:tcW w:w="3094" w:type="dxa"/>
            <w:gridSpan w:val="2"/>
            <w:vAlign w:val="center"/>
          </w:tcPr>
          <w:p w14:paraId="70944014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综合事务部</w:t>
            </w:r>
          </w:p>
          <w:p w14:paraId="0534ABA8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李世明-0571-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88790197</w:t>
            </w:r>
          </w:p>
          <w:p w14:paraId="4EB49C6A">
            <w:pPr>
              <w:spacing w:line="360" w:lineRule="auto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工号工牌等</w:t>
            </w:r>
          </w:p>
          <w:p w14:paraId="59A61D0D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：</w:t>
            </w:r>
          </w:p>
          <w:p w14:paraId="06C065B8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78F478A1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6271F46D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56510656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14762F3F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76F771AB">
            <w:pPr>
              <w:spacing w:line="360" w:lineRule="auto"/>
              <w:jc w:val="right"/>
              <w:rPr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  <w:tc>
          <w:tcPr>
            <w:tcW w:w="3094" w:type="dxa"/>
            <w:gridSpan w:val="2"/>
            <w:vAlign w:val="center"/>
          </w:tcPr>
          <w:p w14:paraId="11C9FC42">
            <w:pPr>
              <w:spacing w:line="360" w:lineRule="auto"/>
              <w:rPr>
                <w:rFonts w:hint="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条件保障部</w:t>
            </w:r>
          </w:p>
          <w:p w14:paraId="3B4C5785">
            <w:pPr>
              <w:spacing w:line="360" w:lineRule="auto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李鹏-0571-88790983</w:t>
            </w:r>
          </w:p>
          <w:p w14:paraId="79D5544D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车辆通行经办人签字： </w:t>
            </w:r>
          </w:p>
          <w:p w14:paraId="1B3B09A0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855EFB0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B077BC2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739A982">
            <w:pPr>
              <w:spacing w:line="360" w:lineRule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DFB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</w:t>
            </w:r>
          </w:p>
          <w:p w14:paraId="04B265D3">
            <w:pPr>
              <w:spacing w:line="360" w:lineRule="auto"/>
              <w:jc w:val="right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年    月    日</w:t>
            </w:r>
          </w:p>
        </w:tc>
        <w:tc>
          <w:tcPr>
            <w:tcW w:w="3096" w:type="dxa"/>
            <w:gridSpan w:val="2"/>
            <w:vAlign w:val="center"/>
          </w:tcPr>
          <w:p w14:paraId="72894C6A">
            <w:pPr>
              <w:spacing w:line="360" w:lineRule="auto"/>
              <w:rPr>
                <w:rFonts w:hint="default" w:eastAsia="宋体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人事人才部</w:t>
            </w:r>
          </w:p>
          <w:p w14:paraId="76202946">
            <w:pPr>
              <w:spacing w:line="360" w:lineRule="auto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胡军霞-0571-88793819</w:t>
            </w:r>
          </w:p>
          <w:p w14:paraId="7AB5F0DF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审批完整性及回收存档</w:t>
            </w:r>
          </w:p>
          <w:p w14:paraId="565D6F3C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：</w:t>
            </w:r>
          </w:p>
          <w:p w14:paraId="570C4277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4029054F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20CBAF97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73A2292C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59EA08AE"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</w:p>
          <w:p w14:paraId="4C86E451">
            <w:pPr>
              <w:spacing w:line="360" w:lineRule="auto"/>
              <w:jc w:val="right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</w:tr>
    </w:tbl>
    <w:p w14:paraId="59963314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p w14:paraId="08B95CD9">
      <w:pPr>
        <w:rPr>
          <w:rFonts w:hint="default" w:eastAsia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DCF38F-C524-4AF6-83A7-AA36742ED8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6E5C496-22F4-4FC0-878B-439FC7905951}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  <w:embedRegular r:id="rId3" w:fontKey="{5FEB1967-CC9D-47B3-B814-ADF9B8ED16A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4D96826-1C98-47EA-A754-7991E714F9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20EBE"/>
    <w:rsid w:val="0024338A"/>
    <w:rsid w:val="00272D54"/>
    <w:rsid w:val="002B000A"/>
    <w:rsid w:val="002D19F2"/>
    <w:rsid w:val="003047AA"/>
    <w:rsid w:val="0033200E"/>
    <w:rsid w:val="003444D2"/>
    <w:rsid w:val="00384DE6"/>
    <w:rsid w:val="003B26F3"/>
    <w:rsid w:val="003E4BFC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F619C"/>
    <w:rsid w:val="00916C91"/>
    <w:rsid w:val="00917A81"/>
    <w:rsid w:val="00943C8F"/>
    <w:rsid w:val="009542EB"/>
    <w:rsid w:val="0098601E"/>
    <w:rsid w:val="009A0697"/>
    <w:rsid w:val="009B740A"/>
    <w:rsid w:val="00A035AB"/>
    <w:rsid w:val="00A21534"/>
    <w:rsid w:val="00AF0E32"/>
    <w:rsid w:val="00B475D6"/>
    <w:rsid w:val="00B910F8"/>
    <w:rsid w:val="00BA4941"/>
    <w:rsid w:val="00C176E7"/>
    <w:rsid w:val="00C306FA"/>
    <w:rsid w:val="00C50DAF"/>
    <w:rsid w:val="00C923F5"/>
    <w:rsid w:val="00C9566C"/>
    <w:rsid w:val="00CA0550"/>
    <w:rsid w:val="00CA3297"/>
    <w:rsid w:val="00CE2111"/>
    <w:rsid w:val="00CE718B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33219"/>
    <w:rsid w:val="00F5185B"/>
    <w:rsid w:val="00FC1573"/>
    <w:rsid w:val="018D092A"/>
    <w:rsid w:val="026C0A2C"/>
    <w:rsid w:val="029C57D8"/>
    <w:rsid w:val="02F05FB7"/>
    <w:rsid w:val="043722D4"/>
    <w:rsid w:val="057F2284"/>
    <w:rsid w:val="06281FBE"/>
    <w:rsid w:val="06D53145"/>
    <w:rsid w:val="0AA3233E"/>
    <w:rsid w:val="15640325"/>
    <w:rsid w:val="1A992902"/>
    <w:rsid w:val="1ADC6D40"/>
    <w:rsid w:val="1B8172B4"/>
    <w:rsid w:val="1D6B7F07"/>
    <w:rsid w:val="1F204D21"/>
    <w:rsid w:val="208E5D79"/>
    <w:rsid w:val="25B51334"/>
    <w:rsid w:val="2D382F2D"/>
    <w:rsid w:val="2DA71207"/>
    <w:rsid w:val="2F9F1AAF"/>
    <w:rsid w:val="319F3082"/>
    <w:rsid w:val="351B1DBB"/>
    <w:rsid w:val="3693231F"/>
    <w:rsid w:val="36A93B22"/>
    <w:rsid w:val="38140273"/>
    <w:rsid w:val="398C32B1"/>
    <w:rsid w:val="3BE54106"/>
    <w:rsid w:val="3FED1180"/>
    <w:rsid w:val="4226032B"/>
    <w:rsid w:val="44BA73CE"/>
    <w:rsid w:val="459336BC"/>
    <w:rsid w:val="47013507"/>
    <w:rsid w:val="47D21782"/>
    <w:rsid w:val="4D767EE0"/>
    <w:rsid w:val="5096650F"/>
    <w:rsid w:val="5190705D"/>
    <w:rsid w:val="521325D8"/>
    <w:rsid w:val="54E279CF"/>
    <w:rsid w:val="5AC106EA"/>
    <w:rsid w:val="61F94649"/>
    <w:rsid w:val="6462777C"/>
    <w:rsid w:val="6503445F"/>
    <w:rsid w:val="69267AD5"/>
    <w:rsid w:val="6B3B4B19"/>
    <w:rsid w:val="75581C92"/>
    <w:rsid w:val="78B3212D"/>
    <w:rsid w:val="7A8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color w:val="C0C0C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164"/>
    </w:pPr>
    <w:rPr>
      <w:sz w:val="21"/>
      <w:szCs w:val="21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字符"/>
    <w:basedOn w:val="7"/>
    <w:link w:val="4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9">
    <w:name w:val="页脚字符"/>
    <w:basedOn w:val="7"/>
    <w:link w:val="3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122</Words>
  <Characters>188</Characters>
  <Lines>5</Lines>
  <Paragraphs>1</Paragraphs>
  <TotalTime>18</TotalTime>
  <ScaleCrop>false</ScaleCrop>
  <LinksUpToDate>false</LinksUpToDate>
  <CharactersWithSpaces>285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2024-05-29T07:19:00Z</dcterms:created>
  <dc:creator>Admin</dc:creator>
  <cp:lastModifiedBy>胡军霞</cp:lastModifiedBy>
  <cp:lastPrinted>2025-03-05T02:03:00Z</cp:lastPrinted>
  <dcterms:modified xsi:type="dcterms:W3CDTF">2025-12-16T03:25:17Z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F2AF65B8043D40C4A6B713097DEF47C0_13</vt:lpwstr>
  </property>
  <property fmtid="{D5CDD505-2E9C-101B-9397-08002B2CF9AE}" pid="4" name="KSOTemplateDocerSaveRecord">
    <vt:lpwstr>eyJoZGlkIjoiOWUyOTQxMmZhZWIxOGRkYmIwY2MyZTI4OTQ4YjZkYWMiLCJ1c2VySWQiOiIzMzczNDczNzQifQ==</vt:lpwstr>
  </property>
</Properties>
</file>