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DA35A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001131BD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35742F46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43A20734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116360CD">
      <w:pPr>
        <w:spacing w:line="560" w:lineRule="exact"/>
        <w:jc w:val="center"/>
        <w:rPr>
          <w:rFonts w:hint="eastAsia" w:ascii="仿宋_GB2312" w:eastAsia="仿宋_GB2312"/>
          <w:b/>
          <w:bCs/>
          <w:sz w:val="44"/>
          <w:szCs w:val="44"/>
        </w:rPr>
      </w:pPr>
    </w:p>
    <w:p w14:paraId="5815A2F2">
      <w:pPr>
        <w:spacing w:line="560" w:lineRule="exact"/>
        <w:jc w:val="center"/>
        <w:rPr>
          <w:rFonts w:hint="eastAsia" w:ascii="仿宋_GB2312" w:eastAsia="仿宋_GB2312"/>
          <w:b/>
          <w:bCs/>
          <w:sz w:val="44"/>
          <w:szCs w:val="44"/>
        </w:rPr>
      </w:pPr>
      <w:bookmarkStart w:id="0" w:name="_GoBack"/>
      <w:bookmarkEnd w:id="0"/>
    </w:p>
    <w:p w14:paraId="5C2231A1">
      <w:pPr>
        <w:spacing w:line="560" w:lineRule="exact"/>
        <w:jc w:val="center"/>
        <w:rPr>
          <w:rFonts w:ascii="仿宋_GB2312" w:eastAsia="仿宋_GB2312"/>
          <w:b/>
          <w:bCs/>
          <w:sz w:val="52"/>
          <w:szCs w:val="52"/>
        </w:rPr>
      </w:pPr>
      <w:r>
        <w:rPr>
          <w:rFonts w:hint="eastAsia" w:ascii="仿宋_GB2312" w:eastAsia="仿宋_GB2312"/>
          <w:b/>
          <w:bCs/>
          <w:sz w:val="52"/>
          <w:szCs w:val="52"/>
        </w:rPr>
        <w:t>xxx单位资产清查报告</w:t>
      </w:r>
    </w:p>
    <w:p w14:paraId="6DC87AA5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46BBEE59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2674DC90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50BD8CDD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68BE8F66">
      <w:pPr>
        <w:spacing w:line="560" w:lineRule="exact"/>
        <w:ind w:left="330" w:leftChars="157" w:firstLine="640" w:firstLineChars="200"/>
        <w:rPr>
          <w:rFonts w:hint="eastAsia" w:ascii="仿宋_GB2312" w:eastAsia="仿宋_GB2312"/>
          <w:sz w:val="32"/>
          <w:szCs w:val="32"/>
        </w:rPr>
      </w:pPr>
    </w:p>
    <w:p w14:paraId="7B5EFA9C">
      <w:pPr>
        <w:spacing w:line="560" w:lineRule="exact"/>
        <w:ind w:left="330" w:leftChars="157" w:firstLine="640" w:firstLineChars="200"/>
        <w:rPr>
          <w:rFonts w:hint="eastAsia" w:ascii="仿宋_GB2312" w:eastAsia="仿宋_GB2312"/>
          <w:sz w:val="32"/>
          <w:szCs w:val="32"/>
        </w:rPr>
      </w:pPr>
    </w:p>
    <w:p w14:paraId="64C83D74">
      <w:pPr>
        <w:spacing w:line="560" w:lineRule="exact"/>
        <w:ind w:left="330" w:leftChars="157" w:firstLine="640" w:firstLineChars="200"/>
        <w:rPr>
          <w:rFonts w:hint="eastAsia" w:ascii="仿宋_GB2312" w:eastAsia="仿宋_GB2312"/>
          <w:sz w:val="32"/>
          <w:szCs w:val="32"/>
        </w:rPr>
      </w:pPr>
    </w:p>
    <w:p w14:paraId="7AACC06A">
      <w:pPr>
        <w:spacing w:line="560" w:lineRule="exact"/>
        <w:ind w:left="330" w:leftChars="157" w:firstLine="1280" w:firstLineChars="4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资产管理员（签名）：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56A4B719">
      <w:pPr>
        <w:spacing w:line="560" w:lineRule="exact"/>
        <w:ind w:left="330" w:leftChars="157" w:firstLine="640" w:firstLineChars="200"/>
        <w:rPr>
          <w:rFonts w:ascii="仿宋_GB2312" w:eastAsia="仿宋_GB2312"/>
          <w:sz w:val="32"/>
          <w:szCs w:val="32"/>
        </w:rPr>
      </w:pPr>
    </w:p>
    <w:p w14:paraId="18A943F8">
      <w:pPr>
        <w:spacing w:line="560" w:lineRule="exact"/>
        <w:ind w:left="330" w:leftChars="157" w:firstLine="1280" w:firstLineChars="4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负责人签名（签名）：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3DE83292">
      <w:pPr>
        <w:spacing w:line="560" w:lineRule="exact"/>
        <w:ind w:left="330" w:leftChars="157" w:firstLine="640" w:firstLineChars="200"/>
        <w:rPr>
          <w:rFonts w:ascii="仿宋_GB2312" w:eastAsia="仿宋_GB2312"/>
          <w:sz w:val="32"/>
          <w:szCs w:val="32"/>
        </w:rPr>
      </w:pPr>
    </w:p>
    <w:p w14:paraId="0A20A873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69B49750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6C59836B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1A39126B">
      <w:pPr>
        <w:spacing w:line="560" w:lineRule="exact"/>
        <w:ind w:left="330" w:firstLine="640" w:firstLineChars="200"/>
        <w:rPr>
          <w:rFonts w:ascii="仿宋_GB2312" w:eastAsia="仿宋_GB2312"/>
          <w:sz w:val="32"/>
          <w:szCs w:val="32"/>
        </w:rPr>
      </w:pPr>
    </w:p>
    <w:p w14:paraId="0FD4E966">
      <w:pPr>
        <w:spacing w:line="560" w:lineRule="exact"/>
        <w:ind w:left="330" w:leftChars="1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　　　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年   月    日</w:t>
      </w:r>
    </w:p>
    <w:p w14:paraId="776A61C1">
      <w:pPr>
        <w:spacing w:line="560" w:lineRule="exact"/>
        <w:ind w:left="330" w:leftChars="157" w:firstLine="640" w:firstLineChars="200"/>
        <w:rPr>
          <w:rFonts w:ascii="仿宋_GB2312" w:eastAsia="仿宋_GB2312"/>
          <w:sz w:val="32"/>
          <w:szCs w:val="32"/>
        </w:rPr>
      </w:pPr>
    </w:p>
    <w:p w14:paraId="267ECA94">
      <w:pPr>
        <w:spacing w:line="560" w:lineRule="exact"/>
        <w:jc w:val="center"/>
        <w:rPr>
          <w:rFonts w:ascii="仿宋_GB2312" w:eastAsia="仿宋_GB2312"/>
          <w:b/>
          <w:sz w:val="32"/>
          <w:szCs w:val="32"/>
          <w:u w:val="none"/>
        </w:rPr>
      </w:pPr>
      <w:r>
        <w:rPr>
          <w:rFonts w:hint="eastAsia" w:ascii="仿宋_GB2312" w:eastAsia="仿宋_GB2312"/>
          <w:b/>
          <w:sz w:val="32"/>
          <w:szCs w:val="32"/>
          <w:u w:val="none"/>
        </w:rPr>
        <w:t>资产清查报告基本内容要求</w:t>
      </w:r>
    </w:p>
    <w:p w14:paraId="20689B8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3DD1168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根据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实验室</w:t>
      </w:r>
      <w:r>
        <w:rPr>
          <w:rFonts w:hint="eastAsia" w:ascii="仿宋_GB2312" w:eastAsia="仿宋_GB2312"/>
          <w:bCs/>
          <w:sz w:val="32"/>
          <w:szCs w:val="32"/>
        </w:rPr>
        <w:t>20</w:t>
      </w:r>
      <w:r>
        <w:rPr>
          <w:rFonts w:hint="eastAsia" w:ascii="仿宋_GB2312" w:eastAsia="仿宋_GB2312"/>
          <w:sz w:val="44"/>
          <w:szCs w:val="44"/>
        </w:rPr>
        <w:t>xx</w:t>
      </w:r>
      <w:r>
        <w:rPr>
          <w:rFonts w:hint="eastAsia" w:ascii="仿宋_GB2312" w:eastAsia="仿宋_GB2312"/>
          <w:bCs/>
          <w:sz w:val="32"/>
          <w:szCs w:val="32"/>
        </w:rPr>
        <w:t>年度</w:t>
      </w:r>
      <w:r>
        <w:rPr>
          <w:rFonts w:ascii="仿宋_GB2312" w:eastAsia="仿宋_GB2312"/>
          <w:bCs/>
          <w:sz w:val="32"/>
          <w:szCs w:val="32"/>
        </w:rPr>
        <w:t>资产清查的工作要求，对我</w:t>
      </w:r>
      <w:r>
        <w:rPr>
          <w:rFonts w:hint="eastAsia" w:ascii="仿宋_GB2312" w:eastAsia="仿宋_GB2312"/>
          <w:bCs/>
          <w:sz w:val="32"/>
          <w:szCs w:val="32"/>
        </w:rPr>
        <w:t>单位</w:t>
      </w:r>
      <w:r>
        <w:rPr>
          <w:rFonts w:ascii="仿宋_GB2312" w:eastAsia="仿宋_GB2312"/>
          <w:bCs/>
          <w:sz w:val="32"/>
          <w:szCs w:val="32"/>
        </w:rPr>
        <w:t>资产</w:t>
      </w:r>
      <w:r>
        <w:rPr>
          <w:rFonts w:hint="eastAsia" w:ascii="仿宋_GB2312" w:eastAsia="仿宋_GB2312"/>
          <w:bCs/>
          <w:sz w:val="32"/>
          <w:szCs w:val="32"/>
        </w:rPr>
        <w:t>进行</w:t>
      </w:r>
      <w:r>
        <w:rPr>
          <w:rFonts w:ascii="仿宋_GB2312" w:eastAsia="仿宋_GB2312"/>
          <w:bCs/>
          <w:sz w:val="32"/>
          <w:szCs w:val="32"/>
        </w:rPr>
        <w:t>了</w:t>
      </w:r>
      <w:r>
        <w:rPr>
          <w:rFonts w:hint="eastAsia" w:ascii="仿宋_GB2312" w:eastAsia="仿宋_GB2312"/>
          <w:bCs/>
          <w:sz w:val="32"/>
          <w:szCs w:val="32"/>
        </w:rPr>
        <w:t>清查</w:t>
      </w:r>
      <w:r>
        <w:rPr>
          <w:rFonts w:ascii="仿宋_GB2312" w:eastAsia="仿宋_GB2312"/>
          <w:bCs/>
          <w:sz w:val="32"/>
          <w:szCs w:val="32"/>
        </w:rPr>
        <w:t>，清查情况总结</w:t>
      </w:r>
      <w:r>
        <w:rPr>
          <w:rFonts w:hint="eastAsia" w:ascii="仿宋_GB2312" w:eastAsia="仿宋_GB2312"/>
          <w:bCs/>
          <w:sz w:val="32"/>
          <w:szCs w:val="32"/>
        </w:rPr>
        <w:t>如</w:t>
      </w:r>
      <w:r>
        <w:rPr>
          <w:rFonts w:ascii="仿宋_GB2312" w:eastAsia="仿宋_GB2312"/>
          <w:bCs/>
          <w:sz w:val="32"/>
          <w:szCs w:val="32"/>
        </w:rPr>
        <w:t>下：</w:t>
      </w:r>
    </w:p>
    <w:p w14:paraId="43BE3AD7">
      <w:pPr>
        <w:spacing w:line="560" w:lineRule="exact"/>
        <w:ind w:firstLine="643" w:firstLineChars="200"/>
        <w:rPr>
          <w:rFonts w:ascii="仿宋_GB2312" w:eastAsia="仿宋_GB2312"/>
          <w:b/>
          <w:bCs w:val="0"/>
          <w:sz w:val="32"/>
          <w:szCs w:val="32"/>
        </w:rPr>
      </w:pPr>
      <w:r>
        <w:rPr>
          <w:rFonts w:hint="eastAsia" w:ascii="仿宋_GB2312" w:eastAsia="仿宋_GB2312"/>
          <w:b/>
          <w:bCs w:val="0"/>
          <w:sz w:val="32"/>
          <w:szCs w:val="32"/>
        </w:rPr>
        <w:t>一、资产清查基本情况</w:t>
      </w:r>
    </w:p>
    <w:p w14:paraId="1E9F9673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（一）本单位资产总量及分类构成</w:t>
      </w:r>
    </w:p>
    <w:p w14:paraId="51102233">
      <w:pPr>
        <w:spacing w:line="560" w:lineRule="exact"/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本单位资产情况</w:t>
      </w:r>
      <w:r>
        <w:rPr>
          <w:rFonts w:ascii="仿宋_GB2312" w:eastAsia="仿宋_GB2312"/>
          <w:bCs/>
          <w:sz w:val="32"/>
          <w:szCs w:val="32"/>
        </w:rPr>
        <w:t>：共有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台（</w:t>
      </w:r>
      <w:r>
        <w:rPr>
          <w:rFonts w:hint="eastAsia" w:ascii="仿宋_GB2312" w:eastAsia="仿宋_GB2312"/>
          <w:bCs/>
          <w:sz w:val="32"/>
          <w:szCs w:val="32"/>
        </w:rPr>
        <w:t>件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，金额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元。</w:t>
      </w:r>
      <w:r>
        <w:rPr>
          <w:rFonts w:hint="eastAsia" w:ascii="仿宋_GB2312" w:eastAsia="仿宋_GB2312"/>
          <w:bCs/>
          <w:sz w:val="32"/>
          <w:szCs w:val="32"/>
        </w:rPr>
        <w:t>其中</w:t>
      </w:r>
      <w:r>
        <w:rPr>
          <w:rFonts w:ascii="仿宋_GB2312" w:eastAsia="仿宋_GB2312"/>
          <w:bCs/>
          <w:sz w:val="32"/>
          <w:szCs w:val="32"/>
        </w:rPr>
        <w:t>：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仪器、</w:t>
      </w:r>
      <w:r>
        <w:rPr>
          <w:rFonts w:ascii="仿宋_GB2312" w:eastAsia="仿宋_GB2312"/>
          <w:bCs/>
          <w:sz w:val="32"/>
          <w:szCs w:val="32"/>
        </w:rPr>
        <w:t>设备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bCs/>
          <w:sz w:val="32"/>
          <w:szCs w:val="32"/>
        </w:rPr>
        <w:t>台（</w:t>
      </w:r>
      <w:r>
        <w:rPr>
          <w:rFonts w:hint="eastAsia" w:ascii="仿宋_GB2312" w:eastAsia="仿宋_GB2312"/>
          <w:bCs/>
          <w:sz w:val="32"/>
          <w:szCs w:val="32"/>
        </w:rPr>
        <w:t>件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，金额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元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Cs/>
          <w:sz w:val="32"/>
          <w:szCs w:val="32"/>
        </w:rPr>
        <w:t>家具</w:t>
      </w:r>
      <w:r>
        <w:rPr>
          <w:rFonts w:hint="eastAsia" w:ascii="仿宋_GB2312" w:eastAsia="仿宋_GB2312"/>
          <w:bCs/>
          <w:sz w:val="32"/>
          <w:szCs w:val="32"/>
          <w:u w:val="single"/>
        </w:rPr>
        <w:t>　</w:t>
      </w:r>
      <w:r>
        <w:rPr>
          <w:rFonts w:ascii="仿宋_GB2312" w:eastAsia="仿宋_GB2312"/>
          <w:bCs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</w:rPr>
        <w:t>台（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；图书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sz w:val="32"/>
          <w:szCs w:val="32"/>
        </w:rPr>
        <w:t>册，金额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无形</w:t>
      </w:r>
      <w:r>
        <w:rPr>
          <w:rFonts w:hint="eastAsia" w:ascii="仿宋_GB2312" w:eastAsia="仿宋_GB2312"/>
          <w:sz w:val="32"/>
          <w:szCs w:val="32"/>
        </w:rPr>
        <w:t>资产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</w:rPr>
        <w:t>台（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bCs/>
          <w:sz w:val="32"/>
          <w:szCs w:val="32"/>
        </w:rPr>
        <w:t>。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无形资产指软件等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　</w:t>
      </w:r>
    </w:p>
    <w:p w14:paraId="092931C5">
      <w:pPr>
        <w:spacing w:line="560" w:lineRule="exact"/>
        <w:ind w:firstLine="640" w:firstLineChars="200"/>
        <w:rPr>
          <w:rFonts w:hint="default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（二）有账无物（盘亏）资产情况：</w:t>
      </w:r>
      <w:r>
        <w:rPr>
          <w:rFonts w:ascii="仿宋_GB2312" w:eastAsia="仿宋_GB2312"/>
          <w:bCs/>
          <w:sz w:val="32"/>
          <w:szCs w:val="32"/>
        </w:rPr>
        <w:t>共有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台（</w:t>
      </w:r>
      <w:r>
        <w:rPr>
          <w:rFonts w:hint="eastAsia" w:ascii="仿宋_GB2312" w:eastAsia="仿宋_GB2312"/>
          <w:bCs/>
          <w:sz w:val="32"/>
          <w:szCs w:val="32"/>
        </w:rPr>
        <w:t>件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，金额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元。</w:t>
      </w:r>
      <w:r>
        <w:rPr>
          <w:rFonts w:hint="eastAsia" w:ascii="仿宋_GB2312" w:eastAsia="仿宋_GB2312"/>
          <w:bCs/>
          <w:sz w:val="32"/>
          <w:szCs w:val="32"/>
        </w:rPr>
        <w:t>其中</w:t>
      </w:r>
      <w:r>
        <w:rPr>
          <w:rFonts w:ascii="仿宋_GB2312" w:eastAsia="仿宋_GB2312"/>
          <w:bCs/>
          <w:sz w:val="32"/>
          <w:szCs w:val="32"/>
        </w:rPr>
        <w:t>：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仪器、</w:t>
      </w:r>
      <w:r>
        <w:rPr>
          <w:rFonts w:ascii="仿宋_GB2312" w:eastAsia="仿宋_GB2312"/>
          <w:bCs/>
          <w:sz w:val="32"/>
          <w:szCs w:val="32"/>
        </w:rPr>
        <w:t>设备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bCs/>
          <w:sz w:val="32"/>
          <w:szCs w:val="32"/>
        </w:rPr>
        <w:t>台（</w:t>
      </w:r>
      <w:r>
        <w:rPr>
          <w:rFonts w:hint="eastAsia" w:ascii="仿宋_GB2312" w:eastAsia="仿宋_GB2312"/>
          <w:bCs/>
          <w:sz w:val="32"/>
          <w:szCs w:val="32"/>
        </w:rPr>
        <w:t>件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，金额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元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Cs/>
          <w:sz w:val="32"/>
          <w:szCs w:val="32"/>
        </w:rPr>
        <w:t>家具</w:t>
      </w:r>
      <w:r>
        <w:rPr>
          <w:rFonts w:hint="eastAsia" w:ascii="仿宋_GB2312" w:eastAsia="仿宋_GB2312"/>
          <w:bCs/>
          <w:sz w:val="32"/>
          <w:szCs w:val="32"/>
          <w:u w:val="single"/>
        </w:rPr>
        <w:t>　</w:t>
      </w:r>
      <w:r>
        <w:rPr>
          <w:rFonts w:ascii="仿宋_GB2312" w:eastAsia="仿宋_GB2312"/>
          <w:bCs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</w:rPr>
        <w:t>台（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；图书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sz w:val="32"/>
          <w:szCs w:val="32"/>
        </w:rPr>
        <w:t>册，金额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无形</w:t>
      </w:r>
      <w:r>
        <w:rPr>
          <w:rFonts w:hint="eastAsia" w:ascii="仿宋_GB2312" w:eastAsia="仿宋_GB2312"/>
          <w:sz w:val="32"/>
          <w:szCs w:val="32"/>
        </w:rPr>
        <w:t>资产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</w:rPr>
        <w:t>台（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bCs/>
          <w:sz w:val="32"/>
          <w:szCs w:val="32"/>
        </w:rPr>
        <w:t>。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说明原因。</w:t>
      </w:r>
    </w:p>
    <w:p w14:paraId="6F6ABC53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（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三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有物无账（盘盈）</w:t>
      </w:r>
      <w:r>
        <w:rPr>
          <w:rFonts w:hint="eastAsia" w:ascii="仿宋_GB2312" w:eastAsia="仿宋_GB2312"/>
          <w:bCs/>
          <w:sz w:val="32"/>
          <w:szCs w:val="32"/>
        </w:rPr>
        <w:t>资产</w:t>
      </w:r>
      <w:r>
        <w:rPr>
          <w:rFonts w:ascii="仿宋_GB2312" w:eastAsia="仿宋_GB2312"/>
          <w:bCs/>
          <w:sz w:val="32"/>
          <w:szCs w:val="32"/>
        </w:rPr>
        <w:t>情况：共有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台（</w:t>
      </w:r>
      <w:r>
        <w:rPr>
          <w:rFonts w:hint="eastAsia" w:ascii="仿宋_GB2312" w:eastAsia="仿宋_GB2312"/>
          <w:bCs/>
          <w:sz w:val="32"/>
          <w:szCs w:val="32"/>
        </w:rPr>
        <w:t>件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，金额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元。</w:t>
      </w:r>
      <w:r>
        <w:rPr>
          <w:rFonts w:hint="eastAsia" w:ascii="仿宋_GB2312" w:eastAsia="仿宋_GB2312"/>
          <w:bCs/>
          <w:sz w:val="32"/>
          <w:szCs w:val="32"/>
        </w:rPr>
        <w:t>其中</w:t>
      </w:r>
      <w:r>
        <w:rPr>
          <w:rFonts w:ascii="仿宋_GB2312" w:eastAsia="仿宋_GB2312"/>
          <w:bCs/>
          <w:sz w:val="32"/>
          <w:szCs w:val="32"/>
        </w:rPr>
        <w:t>：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仪器、</w:t>
      </w:r>
      <w:r>
        <w:rPr>
          <w:rFonts w:ascii="仿宋_GB2312" w:eastAsia="仿宋_GB2312"/>
          <w:bCs/>
          <w:sz w:val="32"/>
          <w:szCs w:val="32"/>
        </w:rPr>
        <w:t>设备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bCs/>
          <w:sz w:val="32"/>
          <w:szCs w:val="32"/>
        </w:rPr>
        <w:t>台（</w:t>
      </w:r>
      <w:r>
        <w:rPr>
          <w:rFonts w:hint="eastAsia" w:ascii="仿宋_GB2312" w:eastAsia="仿宋_GB2312"/>
          <w:bCs/>
          <w:sz w:val="32"/>
          <w:szCs w:val="32"/>
        </w:rPr>
        <w:t>件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，金额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元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Cs/>
          <w:sz w:val="32"/>
          <w:szCs w:val="32"/>
        </w:rPr>
        <w:t>家具</w:t>
      </w:r>
      <w:r>
        <w:rPr>
          <w:rFonts w:hint="eastAsia" w:ascii="仿宋_GB2312" w:eastAsia="仿宋_GB2312"/>
          <w:bCs/>
          <w:sz w:val="32"/>
          <w:szCs w:val="32"/>
          <w:u w:val="single"/>
        </w:rPr>
        <w:t>　</w:t>
      </w:r>
      <w:r>
        <w:rPr>
          <w:rFonts w:ascii="仿宋_GB2312" w:eastAsia="仿宋_GB2312"/>
          <w:bCs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</w:rPr>
        <w:t>台（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；图书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sz w:val="32"/>
          <w:szCs w:val="32"/>
        </w:rPr>
        <w:t>册，金额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无形</w:t>
      </w:r>
      <w:r>
        <w:rPr>
          <w:rFonts w:hint="eastAsia" w:ascii="仿宋_GB2312" w:eastAsia="仿宋_GB2312"/>
          <w:sz w:val="32"/>
          <w:szCs w:val="32"/>
        </w:rPr>
        <w:t>资产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</w:rPr>
        <w:t>台（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bCs/>
          <w:sz w:val="32"/>
          <w:szCs w:val="32"/>
        </w:rPr>
        <w:t>。　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>说</w:t>
      </w:r>
      <w:r>
        <w:rPr>
          <w:rFonts w:ascii="仿宋_GB2312" w:eastAsia="仿宋_GB2312"/>
          <w:bCs/>
          <w:sz w:val="32"/>
          <w:szCs w:val="32"/>
        </w:rPr>
        <w:t>明原因。</w:t>
      </w:r>
    </w:p>
    <w:p w14:paraId="2DEFD441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待</w:t>
      </w:r>
      <w:r>
        <w:rPr>
          <w:rFonts w:ascii="仿宋_GB2312" w:eastAsia="仿宋_GB2312"/>
          <w:bCs/>
          <w:sz w:val="32"/>
          <w:szCs w:val="32"/>
        </w:rPr>
        <w:t>报废资产情况：共有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hint="eastAsia" w:ascii="仿宋_GB2312" w:eastAsia="仿宋_GB2312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/>
          <w:bCs/>
          <w:sz w:val="32"/>
          <w:szCs w:val="32"/>
        </w:rPr>
        <w:t>台（</w:t>
      </w:r>
      <w:r>
        <w:rPr>
          <w:rFonts w:hint="eastAsia" w:ascii="仿宋_GB2312" w:eastAsia="仿宋_GB2312"/>
          <w:bCs/>
          <w:sz w:val="32"/>
          <w:szCs w:val="32"/>
        </w:rPr>
        <w:t>件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，金额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元。</w:t>
      </w:r>
      <w:r>
        <w:rPr>
          <w:rFonts w:hint="eastAsia" w:ascii="仿宋_GB2312" w:eastAsia="仿宋_GB2312"/>
          <w:bCs/>
          <w:sz w:val="32"/>
          <w:szCs w:val="32"/>
        </w:rPr>
        <w:t>其中</w:t>
      </w:r>
      <w:r>
        <w:rPr>
          <w:rFonts w:ascii="仿宋_GB2312" w:eastAsia="仿宋_GB2312"/>
          <w:bCs/>
          <w:sz w:val="32"/>
          <w:szCs w:val="32"/>
        </w:rPr>
        <w:t>：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仪器、</w:t>
      </w:r>
      <w:r>
        <w:rPr>
          <w:rFonts w:ascii="仿宋_GB2312" w:eastAsia="仿宋_GB2312"/>
          <w:bCs/>
          <w:sz w:val="32"/>
          <w:szCs w:val="32"/>
        </w:rPr>
        <w:t>设备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bCs/>
          <w:sz w:val="32"/>
          <w:szCs w:val="32"/>
        </w:rPr>
        <w:t>台（</w:t>
      </w:r>
      <w:r>
        <w:rPr>
          <w:rFonts w:hint="eastAsia" w:ascii="仿宋_GB2312" w:eastAsia="仿宋_GB2312"/>
          <w:bCs/>
          <w:sz w:val="32"/>
          <w:szCs w:val="32"/>
        </w:rPr>
        <w:t>件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，金额</w:t>
      </w:r>
      <w:r>
        <w:rPr>
          <w:rFonts w:ascii="仿宋_GB2312" w:eastAsia="仿宋_GB2312"/>
          <w:bCs/>
          <w:sz w:val="32"/>
          <w:szCs w:val="32"/>
          <w:u w:val="single"/>
        </w:rPr>
        <w:t>　　</w:t>
      </w:r>
      <w:r>
        <w:rPr>
          <w:rFonts w:ascii="仿宋_GB2312" w:eastAsia="仿宋_GB2312"/>
          <w:bCs/>
          <w:sz w:val="32"/>
          <w:szCs w:val="32"/>
        </w:rPr>
        <w:t>元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Cs/>
          <w:sz w:val="32"/>
          <w:szCs w:val="32"/>
        </w:rPr>
        <w:t>家具</w:t>
      </w:r>
      <w:r>
        <w:rPr>
          <w:rFonts w:hint="eastAsia" w:ascii="仿宋_GB2312" w:eastAsia="仿宋_GB2312"/>
          <w:bCs/>
          <w:sz w:val="32"/>
          <w:szCs w:val="32"/>
          <w:u w:val="single"/>
        </w:rPr>
        <w:t>　</w:t>
      </w:r>
      <w:r>
        <w:rPr>
          <w:rFonts w:ascii="仿宋_GB2312" w:eastAsia="仿宋_GB2312"/>
          <w:bCs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</w:rPr>
        <w:t>台（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；图书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册，金额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无形</w:t>
      </w:r>
      <w:r>
        <w:rPr>
          <w:rFonts w:hint="eastAsia" w:ascii="仿宋_GB2312" w:eastAsia="仿宋_GB2312"/>
          <w:sz w:val="32"/>
          <w:szCs w:val="32"/>
        </w:rPr>
        <w:t>资产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</w:rPr>
        <w:t>台（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，金额</w:t>
      </w:r>
      <w:r>
        <w:rPr>
          <w:rFonts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bCs/>
          <w:sz w:val="32"/>
          <w:szCs w:val="32"/>
        </w:rPr>
        <w:t>。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家具最低使用年限为15年，其中学生家具的最低使用年限为5年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</w:rPr>
        <w:t>说</w:t>
      </w:r>
      <w:r>
        <w:rPr>
          <w:rFonts w:ascii="仿宋_GB2312" w:eastAsia="仿宋_GB2312"/>
          <w:bCs/>
          <w:sz w:val="32"/>
          <w:szCs w:val="32"/>
        </w:rPr>
        <w:t>明原因。</w:t>
      </w:r>
    </w:p>
    <w:p w14:paraId="7D588EDC">
      <w:pPr>
        <w:spacing w:line="560" w:lineRule="exact"/>
        <w:ind w:firstLine="643" w:firstLineChars="200"/>
        <w:rPr>
          <w:rFonts w:ascii="仿宋_GB2312" w:eastAsia="仿宋_GB2312"/>
          <w:b/>
          <w:bCs w:val="0"/>
          <w:sz w:val="32"/>
          <w:szCs w:val="32"/>
        </w:rPr>
      </w:pPr>
      <w:r>
        <w:rPr>
          <w:rFonts w:hint="eastAsia" w:ascii="仿宋_GB2312" w:eastAsia="仿宋_GB2312"/>
          <w:b/>
          <w:bCs w:val="0"/>
          <w:sz w:val="32"/>
          <w:szCs w:val="32"/>
        </w:rPr>
        <w:t>二、本单位资产管理工作成效</w:t>
      </w:r>
    </w:p>
    <w:p w14:paraId="344C85DF">
      <w:pPr>
        <w:spacing w:line="560" w:lineRule="exact"/>
        <w:ind w:firstLine="643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/>
          <w:bCs w:val="0"/>
          <w:sz w:val="32"/>
          <w:szCs w:val="32"/>
        </w:rPr>
        <w:t>三、资产管理工作中发现的问题及有关改进措施和建议</w:t>
      </w:r>
    </w:p>
    <w:p w14:paraId="2690DDB5">
      <w:pPr>
        <w:spacing w:line="560" w:lineRule="exact"/>
        <w:ind w:left="330" w:firstLine="640" w:firstLineChars="200"/>
        <w:rPr>
          <w:rFonts w:ascii="仿宋_GB2312" w:eastAsia="仿宋_GB2312"/>
          <w:bCs/>
          <w:sz w:val="32"/>
          <w:szCs w:val="32"/>
        </w:rPr>
      </w:pPr>
    </w:p>
    <w:p w14:paraId="14658EA0">
      <w:pPr>
        <w:spacing w:line="560" w:lineRule="exact"/>
        <w:ind w:left="330"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                              </w:t>
      </w:r>
    </w:p>
    <w:p w14:paraId="26D0DE80">
      <w:pPr>
        <w:spacing w:line="560" w:lineRule="exact"/>
        <w:ind w:left="330" w:firstLine="640" w:firstLineChars="200"/>
        <w:rPr>
          <w:rFonts w:ascii="仿宋_GB2312" w:eastAsia="仿宋_GB2312"/>
          <w:bCs/>
          <w:sz w:val="32"/>
          <w:szCs w:val="32"/>
        </w:rPr>
      </w:pPr>
    </w:p>
    <w:p w14:paraId="0329D7A6">
      <w:pPr>
        <w:spacing w:line="560" w:lineRule="exact"/>
        <w:ind w:left="330" w:firstLine="640" w:firstLineChars="200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　　　　　　　　　　　　　　   xxx单位</w:t>
      </w:r>
    </w:p>
    <w:p w14:paraId="576B799C">
      <w:pPr>
        <w:spacing w:line="560" w:lineRule="exact"/>
        <w:ind w:left="330"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                                 </w:t>
      </w:r>
    </w:p>
    <w:p w14:paraId="4F2880B3">
      <w:pPr>
        <w:spacing w:line="560" w:lineRule="exact"/>
        <w:ind w:firstLine="6400" w:firstLineChars="2000"/>
        <w:rPr>
          <w:rFonts w:hint="eastAsia" w:eastAsia="仿宋_GB231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年  月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DA6EA3"/>
    <w:multiLevelType w:val="singleLevel"/>
    <w:tmpl w:val="5FDA6EA3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3MDI0Y2MyM2UxNmIzM2FmZWMxMTBjNmQyZDAzYjkifQ=="/>
  </w:docVars>
  <w:rsids>
    <w:rsidRoot w:val="3B390143"/>
    <w:rsid w:val="00017F6D"/>
    <w:rsid w:val="002C1246"/>
    <w:rsid w:val="003905DE"/>
    <w:rsid w:val="003C3FE0"/>
    <w:rsid w:val="0051529F"/>
    <w:rsid w:val="008C7D35"/>
    <w:rsid w:val="008D6748"/>
    <w:rsid w:val="009B477C"/>
    <w:rsid w:val="00B701B7"/>
    <w:rsid w:val="00C016AC"/>
    <w:rsid w:val="00C2172A"/>
    <w:rsid w:val="00D5063D"/>
    <w:rsid w:val="00FB62F5"/>
    <w:rsid w:val="01AC3A93"/>
    <w:rsid w:val="01D134FA"/>
    <w:rsid w:val="02A30447"/>
    <w:rsid w:val="02DA1F3A"/>
    <w:rsid w:val="03100052"/>
    <w:rsid w:val="03824AAC"/>
    <w:rsid w:val="03942A31"/>
    <w:rsid w:val="04267B2D"/>
    <w:rsid w:val="044E2BE0"/>
    <w:rsid w:val="04695C6C"/>
    <w:rsid w:val="04787C5D"/>
    <w:rsid w:val="057743B8"/>
    <w:rsid w:val="06D73361"/>
    <w:rsid w:val="0749768F"/>
    <w:rsid w:val="075B5D40"/>
    <w:rsid w:val="092705D7"/>
    <w:rsid w:val="099512B1"/>
    <w:rsid w:val="09E638BB"/>
    <w:rsid w:val="0A9652E1"/>
    <w:rsid w:val="0AA01CBB"/>
    <w:rsid w:val="0B1B7594"/>
    <w:rsid w:val="0B770C6E"/>
    <w:rsid w:val="0C0F534B"/>
    <w:rsid w:val="0C28640C"/>
    <w:rsid w:val="0D3F57BC"/>
    <w:rsid w:val="0ECA5559"/>
    <w:rsid w:val="0ED168E7"/>
    <w:rsid w:val="0F5D461F"/>
    <w:rsid w:val="0F7756E1"/>
    <w:rsid w:val="0F8676D2"/>
    <w:rsid w:val="0FBF4992"/>
    <w:rsid w:val="0FD06B9F"/>
    <w:rsid w:val="10093E5F"/>
    <w:rsid w:val="105E064F"/>
    <w:rsid w:val="1081433D"/>
    <w:rsid w:val="121C256F"/>
    <w:rsid w:val="128F4AEF"/>
    <w:rsid w:val="13070B2A"/>
    <w:rsid w:val="13A520F1"/>
    <w:rsid w:val="13C144FB"/>
    <w:rsid w:val="13FA243C"/>
    <w:rsid w:val="148D505F"/>
    <w:rsid w:val="14BF71E2"/>
    <w:rsid w:val="155913E5"/>
    <w:rsid w:val="162D4D4B"/>
    <w:rsid w:val="167209B0"/>
    <w:rsid w:val="1692361B"/>
    <w:rsid w:val="18131D1F"/>
    <w:rsid w:val="18BA03EC"/>
    <w:rsid w:val="19101696"/>
    <w:rsid w:val="19834C82"/>
    <w:rsid w:val="1ADD6614"/>
    <w:rsid w:val="1B1262BE"/>
    <w:rsid w:val="1B18764C"/>
    <w:rsid w:val="1B860A5A"/>
    <w:rsid w:val="1BC1139B"/>
    <w:rsid w:val="1C33473D"/>
    <w:rsid w:val="1C4306F9"/>
    <w:rsid w:val="1C5F19D6"/>
    <w:rsid w:val="1CB03FE0"/>
    <w:rsid w:val="1D4D7A81"/>
    <w:rsid w:val="1D526E45"/>
    <w:rsid w:val="1E162569"/>
    <w:rsid w:val="1E37603B"/>
    <w:rsid w:val="1FC35DD8"/>
    <w:rsid w:val="221072CF"/>
    <w:rsid w:val="22123047"/>
    <w:rsid w:val="23144B9D"/>
    <w:rsid w:val="23FA1FE5"/>
    <w:rsid w:val="24B959FC"/>
    <w:rsid w:val="255A0F8D"/>
    <w:rsid w:val="259205FB"/>
    <w:rsid w:val="26062EC3"/>
    <w:rsid w:val="267A740D"/>
    <w:rsid w:val="268F4C66"/>
    <w:rsid w:val="27003DB6"/>
    <w:rsid w:val="27225ADA"/>
    <w:rsid w:val="278F0C96"/>
    <w:rsid w:val="28A54C15"/>
    <w:rsid w:val="298365D8"/>
    <w:rsid w:val="2A3F0751"/>
    <w:rsid w:val="2A4E6BE6"/>
    <w:rsid w:val="2AA36F32"/>
    <w:rsid w:val="2B1E0CAF"/>
    <w:rsid w:val="2BEC66B7"/>
    <w:rsid w:val="2CC338BC"/>
    <w:rsid w:val="2CCF04B2"/>
    <w:rsid w:val="2CD51841"/>
    <w:rsid w:val="2CDF621C"/>
    <w:rsid w:val="2D9708A4"/>
    <w:rsid w:val="2E1B7727"/>
    <w:rsid w:val="2E2E745B"/>
    <w:rsid w:val="2F462582"/>
    <w:rsid w:val="2FEC137B"/>
    <w:rsid w:val="306C6018"/>
    <w:rsid w:val="31C81974"/>
    <w:rsid w:val="31D420C7"/>
    <w:rsid w:val="32667C21"/>
    <w:rsid w:val="328E5305"/>
    <w:rsid w:val="33775400"/>
    <w:rsid w:val="33EA3E24"/>
    <w:rsid w:val="348576A9"/>
    <w:rsid w:val="34AC2E87"/>
    <w:rsid w:val="34B306BA"/>
    <w:rsid w:val="34BB30CA"/>
    <w:rsid w:val="35BC70FA"/>
    <w:rsid w:val="362F5B1E"/>
    <w:rsid w:val="36EA5EE9"/>
    <w:rsid w:val="3A3A2CE3"/>
    <w:rsid w:val="3A6C7F59"/>
    <w:rsid w:val="3B390143"/>
    <w:rsid w:val="3B497682"/>
    <w:rsid w:val="3C6E1A78"/>
    <w:rsid w:val="3CCA034E"/>
    <w:rsid w:val="3CCF005B"/>
    <w:rsid w:val="3D1303B5"/>
    <w:rsid w:val="3D3305EA"/>
    <w:rsid w:val="3DE9514C"/>
    <w:rsid w:val="3EF5367D"/>
    <w:rsid w:val="420F2CA7"/>
    <w:rsid w:val="452B7DF8"/>
    <w:rsid w:val="45E02A3C"/>
    <w:rsid w:val="46004DE1"/>
    <w:rsid w:val="46454EEA"/>
    <w:rsid w:val="47BC567F"/>
    <w:rsid w:val="47EC1AC1"/>
    <w:rsid w:val="485633DE"/>
    <w:rsid w:val="49282FCC"/>
    <w:rsid w:val="49926698"/>
    <w:rsid w:val="4AB4263E"/>
    <w:rsid w:val="4B5C6F5D"/>
    <w:rsid w:val="4C1635B0"/>
    <w:rsid w:val="4C891FD4"/>
    <w:rsid w:val="4D267823"/>
    <w:rsid w:val="4D422183"/>
    <w:rsid w:val="4D4E0B28"/>
    <w:rsid w:val="4F02606E"/>
    <w:rsid w:val="4F4F2935"/>
    <w:rsid w:val="4FD572DE"/>
    <w:rsid w:val="4FE90FDC"/>
    <w:rsid w:val="50446212"/>
    <w:rsid w:val="50C57353"/>
    <w:rsid w:val="50C80BF1"/>
    <w:rsid w:val="5196484B"/>
    <w:rsid w:val="52020133"/>
    <w:rsid w:val="528A0854"/>
    <w:rsid w:val="536A5F90"/>
    <w:rsid w:val="54134879"/>
    <w:rsid w:val="5422686A"/>
    <w:rsid w:val="548B08B3"/>
    <w:rsid w:val="55144405"/>
    <w:rsid w:val="55733821"/>
    <w:rsid w:val="55A90FF1"/>
    <w:rsid w:val="55AF2380"/>
    <w:rsid w:val="564806CB"/>
    <w:rsid w:val="566E223B"/>
    <w:rsid w:val="571406EC"/>
    <w:rsid w:val="578C2978"/>
    <w:rsid w:val="586E02D0"/>
    <w:rsid w:val="58975A79"/>
    <w:rsid w:val="58FA6008"/>
    <w:rsid w:val="59017396"/>
    <w:rsid w:val="59126EAD"/>
    <w:rsid w:val="59831B59"/>
    <w:rsid w:val="59B461B6"/>
    <w:rsid w:val="5A6574B1"/>
    <w:rsid w:val="5AD07020"/>
    <w:rsid w:val="5AF80325"/>
    <w:rsid w:val="5B3C2907"/>
    <w:rsid w:val="5B44356A"/>
    <w:rsid w:val="5B7E4CCE"/>
    <w:rsid w:val="5C0A6562"/>
    <w:rsid w:val="5C2E2250"/>
    <w:rsid w:val="5C7B7BE9"/>
    <w:rsid w:val="5C9127DF"/>
    <w:rsid w:val="5C9F6CAA"/>
    <w:rsid w:val="5CDD5A24"/>
    <w:rsid w:val="5DBB3FB7"/>
    <w:rsid w:val="5DD07337"/>
    <w:rsid w:val="5E6301AB"/>
    <w:rsid w:val="5EEC01A1"/>
    <w:rsid w:val="5F926F9A"/>
    <w:rsid w:val="5FB76A00"/>
    <w:rsid w:val="608508AD"/>
    <w:rsid w:val="61202383"/>
    <w:rsid w:val="615F2EAC"/>
    <w:rsid w:val="615F4C5A"/>
    <w:rsid w:val="61C947C9"/>
    <w:rsid w:val="624125B1"/>
    <w:rsid w:val="626F5370"/>
    <w:rsid w:val="62E0626E"/>
    <w:rsid w:val="634265E1"/>
    <w:rsid w:val="63A4104A"/>
    <w:rsid w:val="63ED29F1"/>
    <w:rsid w:val="64405216"/>
    <w:rsid w:val="652F2B95"/>
    <w:rsid w:val="65332685"/>
    <w:rsid w:val="660758C0"/>
    <w:rsid w:val="67A1421E"/>
    <w:rsid w:val="67D363A2"/>
    <w:rsid w:val="68AF296B"/>
    <w:rsid w:val="69A578CA"/>
    <w:rsid w:val="6A5F3F1C"/>
    <w:rsid w:val="6AC124E1"/>
    <w:rsid w:val="6B286A04"/>
    <w:rsid w:val="6B5275DD"/>
    <w:rsid w:val="6C5C4BB7"/>
    <w:rsid w:val="6D3C6797"/>
    <w:rsid w:val="6D604233"/>
    <w:rsid w:val="6D9263B7"/>
    <w:rsid w:val="6E3851B0"/>
    <w:rsid w:val="6E957F0D"/>
    <w:rsid w:val="6F0532E4"/>
    <w:rsid w:val="6FE23626"/>
    <w:rsid w:val="70027824"/>
    <w:rsid w:val="704C6CF1"/>
    <w:rsid w:val="70B0102E"/>
    <w:rsid w:val="71E116BB"/>
    <w:rsid w:val="71EA0570"/>
    <w:rsid w:val="7370719A"/>
    <w:rsid w:val="73FC27DC"/>
    <w:rsid w:val="757D16FB"/>
    <w:rsid w:val="75EF43A6"/>
    <w:rsid w:val="7625601A"/>
    <w:rsid w:val="779F3BAA"/>
    <w:rsid w:val="786C7F30"/>
    <w:rsid w:val="7BD06A28"/>
    <w:rsid w:val="7C073405"/>
    <w:rsid w:val="7C211032"/>
    <w:rsid w:val="7C5A2796"/>
    <w:rsid w:val="7CA44F20"/>
    <w:rsid w:val="7CA73C2D"/>
    <w:rsid w:val="7D11554A"/>
    <w:rsid w:val="7DD65E4C"/>
    <w:rsid w:val="7E0230E5"/>
    <w:rsid w:val="7F23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498</Words>
  <Characters>506</Characters>
  <Lines>5</Lines>
  <Paragraphs>1</Paragraphs>
  <TotalTime>3</TotalTime>
  <ScaleCrop>false</ScaleCrop>
  <LinksUpToDate>false</LinksUpToDate>
  <CharactersWithSpaces>737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2022-12-29T03:51:00Z</dcterms:created>
  <dc:creator>赵斌</dc:creator>
  <cp:lastModifiedBy>Blue Daydreaming</cp:lastModifiedBy>
  <cp:lastPrinted>2020-12-30T00:27:00Z</cp:lastPrinted>
  <dcterms:modified xsi:type="dcterms:W3CDTF">2024-10-09T05:30:27Z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1E112EB6C9044BE69BEB49FAEADF8173_12</vt:lpwstr>
  </property>
</Properties>
</file>