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B925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 w14:paraId="6408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经费解冻审批表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5483"/>
      </w:tblGrid>
      <w:tr w14:paraId="72C4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55D8E97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冻结人员姓名</w:t>
            </w:r>
          </w:p>
        </w:tc>
        <w:tc>
          <w:tcPr>
            <w:tcW w:w="5483" w:type="dxa"/>
            <w:vAlign w:val="center"/>
          </w:tcPr>
          <w:p w14:paraId="72FC587B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1A3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174F672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岗  位</w:t>
            </w:r>
          </w:p>
        </w:tc>
        <w:tc>
          <w:tcPr>
            <w:tcW w:w="5483" w:type="dxa"/>
            <w:vAlign w:val="center"/>
          </w:tcPr>
          <w:p w14:paraId="6761C8AB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科研助理</w:t>
            </w:r>
          </w:p>
        </w:tc>
      </w:tr>
      <w:tr w14:paraId="2A03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40459AA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经费负责人</w:t>
            </w:r>
          </w:p>
        </w:tc>
        <w:tc>
          <w:tcPr>
            <w:tcW w:w="5483" w:type="dxa"/>
            <w:vAlign w:val="center"/>
          </w:tcPr>
          <w:p w14:paraId="3393B78E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7D6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0CCC743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经费卡号</w:t>
            </w:r>
          </w:p>
        </w:tc>
        <w:tc>
          <w:tcPr>
            <w:tcW w:w="5483" w:type="dxa"/>
            <w:vAlign w:val="center"/>
          </w:tcPr>
          <w:p w14:paraId="0BA52621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F51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186B5DE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冻结起始时间</w:t>
            </w:r>
          </w:p>
        </w:tc>
        <w:tc>
          <w:tcPr>
            <w:tcW w:w="5483" w:type="dxa"/>
            <w:vAlign w:val="center"/>
          </w:tcPr>
          <w:p w14:paraId="41DFABE7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77E6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6677A28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解冻原因</w:t>
            </w:r>
          </w:p>
        </w:tc>
        <w:tc>
          <w:tcPr>
            <w:tcW w:w="5483" w:type="dxa"/>
            <w:vAlign w:val="center"/>
          </w:tcPr>
          <w:p w14:paraId="13ADC8E3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☑人员离职</w:t>
            </w:r>
          </w:p>
          <w:p w14:paraId="100977D6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□其他：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30"/>
                <w:szCs w:val="30"/>
                <w:u w:val="single"/>
                <w:lang w:val="en-US" w:eastAsia="zh-CN" w:bidi="ar-SA"/>
              </w:rPr>
              <w:t xml:space="preserve">               </w:t>
            </w:r>
          </w:p>
        </w:tc>
      </w:tr>
      <w:tr w14:paraId="364B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39C7F12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解冻金额</w:t>
            </w:r>
          </w:p>
        </w:tc>
        <w:tc>
          <w:tcPr>
            <w:tcW w:w="5483" w:type="dxa"/>
            <w:vAlign w:val="center"/>
          </w:tcPr>
          <w:p w14:paraId="6E63398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元</w:t>
            </w:r>
          </w:p>
        </w:tc>
      </w:tr>
      <w:tr w14:paraId="6300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0CCD247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经费负责人确认</w:t>
            </w:r>
          </w:p>
        </w:tc>
        <w:tc>
          <w:tcPr>
            <w:tcW w:w="5483" w:type="dxa"/>
            <w:vAlign w:val="center"/>
          </w:tcPr>
          <w:p w14:paraId="6BC4A5D4">
            <w:pPr>
              <w:ind w:firstLine="3520" w:firstLineChars="110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  <w:tr w14:paraId="56D9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14AF3BB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人事人才部审核人</w:t>
            </w:r>
          </w:p>
        </w:tc>
        <w:tc>
          <w:tcPr>
            <w:tcW w:w="5483" w:type="dxa"/>
            <w:vAlign w:val="center"/>
          </w:tcPr>
          <w:p w14:paraId="59F90DCE">
            <w:pPr>
              <w:ind w:firstLine="3520" w:firstLineChars="1100"/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  <w:tr w14:paraId="6A81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039" w:type="dxa"/>
            <w:vAlign w:val="center"/>
          </w:tcPr>
          <w:p w14:paraId="314D64D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财务管理部经办人</w:t>
            </w:r>
          </w:p>
        </w:tc>
        <w:tc>
          <w:tcPr>
            <w:tcW w:w="5483" w:type="dxa"/>
            <w:vAlign w:val="center"/>
          </w:tcPr>
          <w:p w14:paraId="0F06845A">
            <w:pPr>
              <w:ind w:firstLine="3520" w:firstLineChars="1100"/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</w:tbl>
    <w:p w14:paraId="15691444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注：此表格一式一份，由财务管理部留存。</w:t>
      </w:r>
    </w:p>
    <w:p w14:paraId="3299F314">
      <w:pPr>
        <w:rPr>
          <w:rFonts w:hint="eastAsia"/>
          <w:lang w:val="en-US" w:eastAsia="zh-CN"/>
        </w:rPr>
      </w:pPr>
    </w:p>
    <w:p w14:paraId="79B03BF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670D"/>
    <w:rsid w:val="01305281"/>
    <w:rsid w:val="06627894"/>
    <w:rsid w:val="07EF1B4B"/>
    <w:rsid w:val="282C7CB9"/>
    <w:rsid w:val="3B3F75CB"/>
    <w:rsid w:val="40976323"/>
    <w:rsid w:val="484C289B"/>
    <w:rsid w:val="4F20670D"/>
    <w:rsid w:val="5488777B"/>
    <w:rsid w:val="5FC44914"/>
    <w:rsid w:val="78D41D7B"/>
    <w:rsid w:val="7D9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138</Characters>
  <Lines>0</Lines>
  <Paragraphs>0</Paragraphs>
  <TotalTime>11</TotalTime>
  <ScaleCrop>false</ScaleCrop>
  <LinksUpToDate>false</LinksUpToDate>
  <CharactersWithSpaces>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2025-01-09T07:08:00Z</dcterms:created>
  <dc:creator>胡军霞</dc:creator>
  <cp:lastModifiedBy>胡军霞</cp:lastModifiedBy>
  <cp:lastPrinted>2025-03-18T09:17:00Z</cp:lastPrinted>
  <dcterms:modified xsi:type="dcterms:W3CDTF">2025-05-30T02:33:30Z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4060E4AABE764E71B4E97BA826D60FC3_13</vt:lpwstr>
  </property>
  <property fmtid="{D5CDD505-2E9C-101B-9397-08002B2CF9AE}" pid="4" name="KSOTemplateDocerSaveRecord">
    <vt:lpwstr>eyJoZGlkIjoiZWVjM2MwNzYwMjViOTExMmFhN2JmYWRiMDc4OGQ5MGQiLCJ1c2VySWQiOiIzMzczNDczNzQifQ==</vt:lpwstr>
  </property>
</Properties>
</file>