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A3D72">
      <w:pPr>
        <w:jc w:val="center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36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36"/>
          <w:szCs w:val="21"/>
        </w:rPr>
        <w:t>良渚实验室员工经费使用审批表</w:t>
      </w:r>
    </w:p>
    <w:p w14:paraId="7CFA69E7">
      <w:pPr>
        <w:tabs>
          <w:tab w:val="left" w:pos="219"/>
          <w:tab w:val="center" w:pos="4595"/>
        </w:tabs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</w:rPr>
        <w:t>用人部门：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</w:rPr>
        <w:t xml:space="preserve">课题组                                填表时间：                      </w:t>
      </w:r>
    </w:p>
    <w:tbl>
      <w:tblPr>
        <w:tblStyle w:val="5"/>
        <w:tblpPr w:leftFromText="180" w:rightFromText="180" w:vertAnchor="text" w:horzAnchor="page" w:tblpX="506" w:tblpY="225"/>
        <w:tblOverlap w:val="never"/>
        <w:tblW w:w="100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0"/>
        <w:gridCol w:w="1789"/>
        <w:gridCol w:w="769"/>
        <w:gridCol w:w="1692"/>
        <w:gridCol w:w="1500"/>
        <w:gridCol w:w="2395"/>
      </w:tblGrid>
      <w:tr w14:paraId="76DB1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880" w:type="dxa"/>
            <w:vAlign w:val="center"/>
          </w:tcPr>
          <w:p w14:paraId="067397E4">
            <w:pPr>
              <w:spacing w:before="15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Cs w:val="22"/>
              </w:rPr>
              <w:t>员工姓名</w:t>
            </w:r>
          </w:p>
        </w:tc>
        <w:tc>
          <w:tcPr>
            <w:tcW w:w="1789" w:type="dxa"/>
            <w:vAlign w:val="center"/>
          </w:tcPr>
          <w:p w14:paraId="3DBB8FEF">
            <w:pPr>
              <w:spacing w:line="320" w:lineRule="exact"/>
              <w:ind w:right="124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2"/>
                <w:lang w:val="en-US" w:eastAsia="zh-CN"/>
              </w:rPr>
              <w:t xml:space="preserve">   </w:t>
            </w:r>
          </w:p>
        </w:tc>
        <w:tc>
          <w:tcPr>
            <w:tcW w:w="769" w:type="dxa"/>
            <w:vAlign w:val="center"/>
          </w:tcPr>
          <w:p w14:paraId="200A8916">
            <w:pPr>
              <w:spacing w:line="320" w:lineRule="exact"/>
              <w:ind w:right="124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Cs w:val="22"/>
              </w:rPr>
              <w:t>岗位</w:t>
            </w:r>
          </w:p>
        </w:tc>
        <w:tc>
          <w:tcPr>
            <w:tcW w:w="1692" w:type="dxa"/>
            <w:vAlign w:val="center"/>
          </w:tcPr>
          <w:p w14:paraId="13B60D60">
            <w:pPr>
              <w:adjustRightInd w:val="0"/>
              <w:snapToGrid w:val="0"/>
              <w:ind w:right="125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2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2"/>
                <w:lang w:val="en-US" w:eastAsia="zh-CN"/>
              </w:rPr>
              <w:t>类博士后</w:t>
            </w:r>
          </w:p>
        </w:tc>
        <w:tc>
          <w:tcPr>
            <w:tcW w:w="1500" w:type="dxa"/>
            <w:vAlign w:val="center"/>
          </w:tcPr>
          <w:p w14:paraId="6B56635C">
            <w:pPr>
              <w:spacing w:before="155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Cs w:val="22"/>
              </w:rPr>
              <w:t>身份证号</w:t>
            </w:r>
          </w:p>
        </w:tc>
        <w:tc>
          <w:tcPr>
            <w:tcW w:w="2395" w:type="dxa"/>
            <w:vAlign w:val="center"/>
          </w:tcPr>
          <w:p w14:paraId="7FED90FC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2"/>
                <w:lang w:val="en-US" w:eastAsia="zh-CN"/>
              </w:rPr>
            </w:pPr>
          </w:p>
        </w:tc>
      </w:tr>
      <w:tr w14:paraId="5857D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880" w:type="dxa"/>
            <w:vAlign w:val="center"/>
          </w:tcPr>
          <w:p w14:paraId="07B5D5C1">
            <w:pPr>
              <w:spacing w:before="15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Cs w:val="22"/>
              </w:rPr>
              <w:t>手机号</w:t>
            </w:r>
          </w:p>
        </w:tc>
        <w:tc>
          <w:tcPr>
            <w:tcW w:w="1789" w:type="dxa"/>
            <w:vAlign w:val="center"/>
          </w:tcPr>
          <w:p w14:paraId="29DD86E4">
            <w:pPr>
              <w:spacing w:line="320" w:lineRule="exact"/>
              <w:ind w:right="124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2"/>
                <w:lang w:val="en-US" w:eastAsia="zh-CN"/>
              </w:rPr>
            </w:pPr>
          </w:p>
        </w:tc>
        <w:tc>
          <w:tcPr>
            <w:tcW w:w="769" w:type="dxa"/>
            <w:vAlign w:val="center"/>
          </w:tcPr>
          <w:p w14:paraId="4D285684">
            <w:pPr>
              <w:spacing w:line="320" w:lineRule="exact"/>
              <w:ind w:right="124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Cs w:val="22"/>
              </w:rPr>
              <w:t>邮箱</w:t>
            </w:r>
          </w:p>
        </w:tc>
        <w:tc>
          <w:tcPr>
            <w:tcW w:w="1692" w:type="dxa"/>
            <w:vAlign w:val="center"/>
          </w:tcPr>
          <w:p w14:paraId="0409DECD">
            <w:pPr>
              <w:spacing w:line="320" w:lineRule="exact"/>
              <w:ind w:right="124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2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2D6B1499">
            <w:pPr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Cs w:val="22"/>
              </w:rPr>
              <w:t>经费用途/</w:t>
            </w:r>
          </w:p>
          <w:p w14:paraId="4737B3B6">
            <w:pPr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Cs w:val="22"/>
              </w:rPr>
              <w:t>聘用方式</w:t>
            </w:r>
          </w:p>
        </w:tc>
        <w:tc>
          <w:tcPr>
            <w:tcW w:w="2395" w:type="dxa"/>
            <w:vAlign w:val="center"/>
          </w:tcPr>
          <w:p w14:paraId="44CFE2E3">
            <w:pPr>
              <w:spacing w:line="320" w:lineRule="exact"/>
              <w:jc w:val="distribut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1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1"/>
              </w:rPr>
              <w:t>首聘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 w:val="20"/>
                <w:szCs w:val="21"/>
              </w:rPr>
              <w:t>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1"/>
              </w:rPr>
              <w:t>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 w:val="20"/>
                <w:szCs w:val="21"/>
              </w:rPr>
              <w:t>续费</w:t>
            </w:r>
          </w:p>
        </w:tc>
      </w:tr>
      <w:tr w14:paraId="66B75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1880" w:type="dxa"/>
            <w:vAlign w:val="center"/>
          </w:tcPr>
          <w:p w14:paraId="7730AFA1">
            <w:pPr>
              <w:spacing w:before="1" w:line="320" w:lineRule="exact"/>
              <w:ind w:right="10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Cs w:val="22"/>
              </w:rPr>
              <w:t>劳动合同时间</w:t>
            </w:r>
          </w:p>
        </w:tc>
        <w:tc>
          <w:tcPr>
            <w:tcW w:w="8145" w:type="dxa"/>
            <w:gridSpan w:val="5"/>
            <w:vAlign w:val="center"/>
          </w:tcPr>
          <w:p w14:paraId="3ECB2475">
            <w:pPr>
              <w:spacing w:before="22" w:line="320" w:lineRule="exact"/>
              <w:ind w:left="250" w:leftChars="104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</w:rPr>
              <w:t xml:space="preserve">劳动合同时间：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</w:rPr>
              <w:t xml:space="preserve">日至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</w:rPr>
              <w:t>日</w:t>
            </w:r>
          </w:p>
          <w:p w14:paraId="09B79674">
            <w:pPr>
              <w:spacing w:before="22"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</w:rPr>
            </w:pPr>
          </w:p>
        </w:tc>
      </w:tr>
      <w:tr w14:paraId="6E07C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1880" w:type="dxa"/>
            <w:shd w:val="clear" w:color="auto" w:fill="auto"/>
            <w:vAlign w:val="center"/>
          </w:tcPr>
          <w:p w14:paraId="488B67AA">
            <w:pPr>
              <w:spacing w:before="44" w:line="320" w:lineRule="exact"/>
              <w:ind w:left="114" w:right="10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Cs w:val="22"/>
              </w:rPr>
              <w:t>劳动报酬</w:t>
            </w:r>
          </w:p>
        </w:tc>
        <w:tc>
          <w:tcPr>
            <w:tcW w:w="8145" w:type="dxa"/>
            <w:gridSpan w:val="5"/>
            <w:shd w:val="clear" w:color="auto" w:fill="auto"/>
            <w:vAlign w:val="center"/>
          </w:tcPr>
          <w:p w14:paraId="31E3AE3B">
            <w:pPr>
              <w:numPr>
                <w:ilvl w:val="0"/>
                <w:numId w:val="1"/>
              </w:numPr>
              <w:ind w:firstLine="210" w:firstLineChars="100"/>
              <w:jc w:val="left"/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年度经费    万元，其中良渚实验室出资  万元，课题组出资  万元。</w:t>
            </w:r>
          </w:p>
          <w:p w14:paraId="2F1070BF">
            <w:pPr>
              <w:numPr>
                <w:ilvl w:val="0"/>
                <w:numId w:val="1"/>
              </w:numPr>
              <w:ind w:firstLine="210" w:firstLineChars="100"/>
              <w:jc w:val="left"/>
              <w:rPr>
                <w:rFonts w:hint="default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社保缴纳基数    元，公积金缴纳基数   元</w:t>
            </w:r>
          </w:p>
        </w:tc>
      </w:tr>
      <w:tr w14:paraId="175C3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880" w:type="dxa"/>
            <w:shd w:val="clear" w:color="auto" w:fill="auto"/>
            <w:vAlign w:val="center"/>
          </w:tcPr>
          <w:p w14:paraId="7D9A6DF8">
            <w:pPr>
              <w:spacing w:before="44" w:line="320" w:lineRule="exact"/>
              <w:ind w:left="114" w:right="10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Cs w:val="22"/>
              </w:rPr>
              <w:t>工作时间</w:t>
            </w:r>
          </w:p>
        </w:tc>
        <w:tc>
          <w:tcPr>
            <w:tcW w:w="8145" w:type="dxa"/>
            <w:gridSpan w:val="5"/>
            <w:shd w:val="clear" w:color="auto" w:fill="auto"/>
            <w:vAlign w:val="center"/>
          </w:tcPr>
          <w:p w14:paraId="6F9AC0C8">
            <w:pPr>
              <w:jc w:val="center"/>
              <w:rPr>
                <w:rFonts w:hint="eastAsia" w:cs="宋体"/>
                <w:b w:val="0"/>
                <w:bCs w:val="0"/>
                <w:color w:val="FF0000"/>
                <w:spacing w:val="-2"/>
                <w:kern w:val="2"/>
                <w:sz w:val="21"/>
                <w:szCs w:val="21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</w:rPr>
              <w:sym w:font="Wingdings 2" w:char="0052"/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</w:rPr>
              <w:t>标准工时   □综合工时   □不定时工时</w:t>
            </w:r>
          </w:p>
        </w:tc>
      </w:tr>
      <w:tr w14:paraId="4D134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80" w:type="dxa"/>
            <w:vAlign w:val="center"/>
          </w:tcPr>
          <w:p w14:paraId="6FBDC150">
            <w:pPr>
              <w:spacing w:before="156" w:line="320" w:lineRule="exact"/>
              <w:ind w:left="114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Cs w:val="22"/>
              </w:rPr>
              <w:t>人事人才部意见</w:t>
            </w:r>
          </w:p>
          <w:p w14:paraId="6DF1A321">
            <w:pPr>
              <w:spacing w:before="1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</w:rPr>
              <w:t>（续费无需审核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4"/>
                <w:kern w:val="2"/>
                <w:sz w:val="18"/>
                <w:szCs w:val="18"/>
              </w:rPr>
              <w:t>）</w:t>
            </w:r>
          </w:p>
        </w:tc>
        <w:tc>
          <w:tcPr>
            <w:tcW w:w="8145" w:type="dxa"/>
            <w:gridSpan w:val="5"/>
          </w:tcPr>
          <w:p w14:paraId="491C871A">
            <w:pPr>
              <w:tabs>
                <w:tab w:val="left" w:pos="5985"/>
              </w:tabs>
              <w:spacing w:line="320" w:lineRule="exact"/>
              <w:ind w:left="2628" w:firstLine="960" w:firstLineChars="4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</w:pPr>
          </w:p>
          <w:p w14:paraId="3CBD0ACA">
            <w:pPr>
              <w:tabs>
                <w:tab w:val="left" w:pos="5985"/>
              </w:tabs>
              <w:spacing w:line="320" w:lineRule="exact"/>
              <w:ind w:left="2628" w:firstLine="960" w:firstLineChars="4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>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>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 xml:space="preserve">年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 xml:space="preserve">月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>日</w:t>
            </w:r>
          </w:p>
        </w:tc>
      </w:tr>
      <w:tr w14:paraId="132B5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880" w:type="dxa"/>
          </w:tcPr>
          <w:p w14:paraId="0FCFBB5F">
            <w:pPr>
              <w:spacing w:before="1" w:line="320" w:lineRule="exact"/>
              <w:ind w:right="10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Cs w:val="22"/>
              </w:rPr>
              <w:t>用人部门和经费主管部门</w:t>
            </w:r>
          </w:p>
          <w:p w14:paraId="779B3C08">
            <w:pPr>
              <w:spacing w:line="320" w:lineRule="exact"/>
              <w:ind w:right="22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Cs w:val="22"/>
              </w:rPr>
              <w:t>负责人意见</w:t>
            </w:r>
          </w:p>
          <w:p w14:paraId="153ED21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"/>
                <w:szCs w:val="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</w:rPr>
              <w:t>（用人部门和经费主管部门的负责人是同一人时，两位负责人会签姓名在经费负责人处）</w:t>
            </w:r>
          </w:p>
        </w:tc>
        <w:tc>
          <w:tcPr>
            <w:tcW w:w="8145" w:type="dxa"/>
            <w:gridSpan w:val="5"/>
            <w:vAlign w:val="center"/>
          </w:tcPr>
          <w:p w14:paraId="55E84C3D">
            <w:pPr>
              <w:spacing w:before="178"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kern w:val="2"/>
                <w:szCs w:val="28"/>
              </w:rPr>
              <w:t>用人部门负责人姓名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kern w:val="2"/>
                <w:szCs w:val="28"/>
              </w:rPr>
              <w:t>必填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106"/>
                <w:kern w:val="2"/>
                <w:szCs w:val="28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 xml:space="preserve"> ：              手机（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kern w:val="2"/>
                <w:szCs w:val="28"/>
              </w:rPr>
              <w:t>必填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106"/>
                <w:kern w:val="2"/>
                <w:szCs w:val="28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 xml:space="preserve"> ：             </w:t>
            </w:r>
          </w:p>
          <w:p w14:paraId="161366B8">
            <w:pPr>
              <w:spacing w:before="132"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>经费部门负责人姓名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kern w:val="2"/>
                <w:szCs w:val="28"/>
              </w:rPr>
              <w:t>必填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106"/>
                <w:kern w:val="2"/>
                <w:szCs w:val="28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 xml:space="preserve">：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>手机（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kern w:val="2"/>
                <w:szCs w:val="28"/>
              </w:rPr>
              <w:t>必填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106"/>
                <w:kern w:val="2"/>
                <w:szCs w:val="28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 xml:space="preserve"> ： </w:t>
            </w:r>
          </w:p>
          <w:p w14:paraId="3EFBC7F2">
            <w:pPr>
              <w:tabs>
                <w:tab w:val="left" w:pos="6937"/>
              </w:tabs>
              <w:wordWrap w:val="0"/>
              <w:spacing w:before="22" w:line="320" w:lineRule="exact"/>
              <w:ind w:left="137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>良渚实验室（公章）</w:t>
            </w:r>
          </w:p>
          <w:p w14:paraId="05F28B22">
            <w:pPr>
              <w:tabs>
                <w:tab w:val="left" w:pos="6937"/>
              </w:tabs>
              <w:wordWrap w:val="0"/>
              <w:spacing w:before="22" w:line="320" w:lineRule="exact"/>
              <w:ind w:left="137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 xml:space="preserve">      年   月   日</w:t>
            </w:r>
          </w:p>
        </w:tc>
      </w:tr>
    </w:tbl>
    <w:p w14:paraId="29AB6831">
      <w:pPr>
        <w:spacing w:line="320" w:lineRule="exact"/>
        <w:ind w:left="-960" w:leftChars="-4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1"/>
          <w:szCs w:val="21"/>
        </w:rPr>
        <w:t>备注：</w:t>
      </w:r>
    </w:p>
    <w:p w14:paraId="3A444C1A">
      <w:pPr>
        <w:numPr>
          <w:ilvl w:val="0"/>
          <w:numId w:val="2"/>
        </w:numPr>
        <w:spacing w:line="320" w:lineRule="exact"/>
        <w:ind w:left="-960" w:leftChars="-4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1"/>
          <w:szCs w:val="21"/>
        </w:rPr>
        <w:t>本表一式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1"/>
          <w:szCs w:val="21"/>
        </w:rPr>
        <w:t>份，财务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1"/>
          <w:szCs w:val="21"/>
          <w:lang w:val="en-US" w:eastAsia="zh-CN"/>
        </w:rPr>
        <w:t>保留原件，人事保留复印件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1"/>
          <w:szCs w:val="21"/>
        </w:rPr>
        <w:t>；</w:t>
      </w:r>
    </w:p>
    <w:p w14:paraId="719AE409">
      <w:pPr>
        <w:numPr>
          <w:ilvl w:val="0"/>
          <w:numId w:val="2"/>
        </w:numPr>
        <w:spacing w:line="320" w:lineRule="exact"/>
        <w:ind w:left="-960" w:leftChars="-4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3"/>
          <w:kern w:val="2"/>
          <w:sz w:val="21"/>
          <w:szCs w:val="21"/>
        </w:rPr>
        <w:t>本表《良渚实验室员工经费使用审批表》原文请勿修改、涂改，否则视为无效。</w:t>
      </w:r>
    </w:p>
    <w:p w14:paraId="1269C652">
      <w:pPr>
        <w:widowControl w:val="0"/>
        <w:numPr>
          <w:ilvl w:val="0"/>
          <w:numId w:val="0"/>
        </w:numPr>
        <w:spacing w:line="320" w:lineRule="exact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3"/>
          <w:kern w:val="2"/>
          <w:sz w:val="21"/>
          <w:szCs w:val="21"/>
        </w:rPr>
      </w:pPr>
    </w:p>
    <w:p w14:paraId="6CDFDCD2">
      <w:pPr>
        <w:widowControl w:val="0"/>
        <w:numPr>
          <w:ilvl w:val="0"/>
          <w:numId w:val="0"/>
        </w:numPr>
        <w:spacing w:line="320" w:lineRule="exact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3"/>
          <w:kern w:val="2"/>
          <w:sz w:val="21"/>
          <w:szCs w:val="21"/>
        </w:rPr>
      </w:pPr>
    </w:p>
    <w:p w14:paraId="08B95CD9">
      <w:pPr>
        <w:rPr>
          <w:rFonts w:hint="eastAsia"/>
          <w:color w:val="auto"/>
          <w:sz w:val="21"/>
          <w:szCs w:val="21"/>
        </w:rPr>
      </w:pP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72C482D-F15C-43F5-98A7-76838CA4E2D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A5A110EB-C16A-4B9B-8F51-32706D8641B8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4EC1C171-D8EA-4D68-AA1E-5684FB94A71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AEC801"/>
    <w:multiLevelType w:val="singleLevel"/>
    <w:tmpl w:val="88AEC80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D040C45"/>
    <w:multiLevelType w:val="singleLevel"/>
    <w:tmpl w:val="7D040C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M2MwNzYwMjViOTExMmFhN2JmYWRiMDc4OGQ5MGQifQ=="/>
  </w:docVars>
  <w:rsids>
    <w:rsidRoot w:val="006B1805"/>
    <w:rsid w:val="00011AD3"/>
    <w:rsid w:val="000175A4"/>
    <w:rsid w:val="000331A5"/>
    <w:rsid w:val="000548D4"/>
    <w:rsid w:val="000A21C7"/>
    <w:rsid w:val="001161F3"/>
    <w:rsid w:val="00181BB8"/>
    <w:rsid w:val="001B3A92"/>
    <w:rsid w:val="00220EBE"/>
    <w:rsid w:val="0024338A"/>
    <w:rsid w:val="00272D54"/>
    <w:rsid w:val="002B000A"/>
    <w:rsid w:val="002D19F2"/>
    <w:rsid w:val="003047AA"/>
    <w:rsid w:val="0033200E"/>
    <w:rsid w:val="003444D2"/>
    <w:rsid w:val="00384DE6"/>
    <w:rsid w:val="003B26F3"/>
    <w:rsid w:val="003E4BFC"/>
    <w:rsid w:val="004B710F"/>
    <w:rsid w:val="00512150"/>
    <w:rsid w:val="00537C49"/>
    <w:rsid w:val="00565EB8"/>
    <w:rsid w:val="005A7F54"/>
    <w:rsid w:val="00610A0E"/>
    <w:rsid w:val="00632C4F"/>
    <w:rsid w:val="006825D8"/>
    <w:rsid w:val="00685A9D"/>
    <w:rsid w:val="006B1805"/>
    <w:rsid w:val="00720619"/>
    <w:rsid w:val="007367C4"/>
    <w:rsid w:val="007B1989"/>
    <w:rsid w:val="007D553C"/>
    <w:rsid w:val="007F46F7"/>
    <w:rsid w:val="007F4A6A"/>
    <w:rsid w:val="00883B5F"/>
    <w:rsid w:val="008A49D2"/>
    <w:rsid w:val="008F619C"/>
    <w:rsid w:val="00916C91"/>
    <w:rsid w:val="00917A81"/>
    <w:rsid w:val="00943C8F"/>
    <w:rsid w:val="009542EB"/>
    <w:rsid w:val="0098601E"/>
    <w:rsid w:val="009A0697"/>
    <w:rsid w:val="009B740A"/>
    <w:rsid w:val="00A035AB"/>
    <w:rsid w:val="00A21534"/>
    <w:rsid w:val="00AF0E32"/>
    <w:rsid w:val="00B475D6"/>
    <w:rsid w:val="00B910F8"/>
    <w:rsid w:val="00BA4941"/>
    <w:rsid w:val="00BB04C6"/>
    <w:rsid w:val="00C176E7"/>
    <w:rsid w:val="00C306FA"/>
    <w:rsid w:val="00C50DAF"/>
    <w:rsid w:val="00C923F5"/>
    <w:rsid w:val="00C9566C"/>
    <w:rsid w:val="00CA0550"/>
    <w:rsid w:val="00CA3297"/>
    <w:rsid w:val="00CE2111"/>
    <w:rsid w:val="00CE718B"/>
    <w:rsid w:val="00D3259D"/>
    <w:rsid w:val="00D3593B"/>
    <w:rsid w:val="00D4670B"/>
    <w:rsid w:val="00DA3EAD"/>
    <w:rsid w:val="00E4476C"/>
    <w:rsid w:val="00E76BFE"/>
    <w:rsid w:val="00EB7A10"/>
    <w:rsid w:val="00EC3FE5"/>
    <w:rsid w:val="00EE06BA"/>
    <w:rsid w:val="00F176A9"/>
    <w:rsid w:val="00F33219"/>
    <w:rsid w:val="00F5185B"/>
    <w:rsid w:val="00FC1573"/>
    <w:rsid w:val="018D092A"/>
    <w:rsid w:val="026C0A2C"/>
    <w:rsid w:val="029C57D8"/>
    <w:rsid w:val="02F05FB7"/>
    <w:rsid w:val="043722D4"/>
    <w:rsid w:val="057F2284"/>
    <w:rsid w:val="06281FBE"/>
    <w:rsid w:val="06D53145"/>
    <w:rsid w:val="0A2D247A"/>
    <w:rsid w:val="0AA3233E"/>
    <w:rsid w:val="15640325"/>
    <w:rsid w:val="15877806"/>
    <w:rsid w:val="170C2C5F"/>
    <w:rsid w:val="1A992902"/>
    <w:rsid w:val="1ADC6D40"/>
    <w:rsid w:val="1B8172B4"/>
    <w:rsid w:val="1D6B7F07"/>
    <w:rsid w:val="1F204D21"/>
    <w:rsid w:val="208E5D79"/>
    <w:rsid w:val="25B51334"/>
    <w:rsid w:val="260902C6"/>
    <w:rsid w:val="29525462"/>
    <w:rsid w:val="2C6D03A2"/>
    <w:rsid w:val="2D382F2D"/>
    <w:rsid w:val="2DA71207"/>
    <w:rsid w:val="2F9F1AAF"/>
    <w:rsid w:val="319F3082"/>
    <w:rsid w:val="351B1DBB"/>
    <w:rsid w:val="3693231F"/>
    <w:rsid w:val="36A93B22"/>
    <w:rsid w:val="38140273"/>
    <w:rsid w:val="398C32B1"/>
    <w:rsid w:val="3BE54106"/>
    <w:rsid w:val="3EE73740"/>
    <w:rsid w:val="3FED1180"/>
    <w:rsid w:val="44BA73CE"/>
    <w:rsid w:val="459336BC"/>
    <w:rsid w:val="47013507"/>
    <w:rsid w:val="47D21782"/>
    <w:rsid w:val="48D6672E"/>
    <w:rsid w:val="4D767EE0"/>
    <w:rsid w:val="4F2C7685"/>
    <w:rsid w:val="5096650F"/>
    <w:rsid w:val="5190705D"/>
    <w:rsid w:val="521325D8"/>
    <w:rsid w:val="54E279CF"/>
    <w:rsid w:val="5AC106EA"/>
    <w:rsid w:val="5F012EFB"/>
    <w:rsid w:val="61F94649"/>
    <w:rsid w:val="6462777C"/>
    <w:rsid w:val="64680F4A"/>
    <w:rsid w:val="69267AD5"/>
    <w:rsid w:val="78B3212D"/>
    <w:rsid w:val="7A804437"/>
    <w:rsid w:val="7DCF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宋体" w:cs="Times New Roman"/>
      <w:b/>
      <w:bCs/>
      <w:color w:val="C0C0C0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ind w:left="1164"/>
    </w:pPr>
    <w:rPr>
      <w:sz w:val="21"/>
      <w:szCs w:val="21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semiHidden/>
    <w:qFormat/>
    <w:uiPriority w:val="99"/>
    <w:rPr>
      <w:rFonts w:ascii="宋体" w:hAnsi="宋体" w:eastAsia="宋体" w:cs="Times New Roman"/>
      <w:b/>
      <w:bCs/>
      <w:color w:val="C0C0C0"/>
      <w:kern w:val="0"/>
      <w:sz w:val="18"/>
      <w:szCs w:val="18"/>
    </w:rPr>
  </w:style>
  <w:style w:type="character" w:customStyle="1" w:styleId="9">
    <w:name w:val="页脚 字符"/>
    <w:basedOn w:val="7"/>
    <w:link w:val="3"/>
    <w:autoRedefine/>
    <w:semiHidden/>
    <w:qFormat/>
    <w:uiPriority w:val="99"/>
    <w:rPr>
      <w:rFonts w:ascii="宋体" w:hAnsi="宋体" w:eastAsia="宋体" w:cs="Times New Roman"/>
      <w:b/>
      <w:bCs/>
      <w:color w:val="C0C0C0"/>
      <w:kern w:val="0"/>
      <w:sz w:val="18"/>
      <w:szCs w:val="18"/>
    </w:rPr>
  </w:style>
  <w:style w:type="paragraph" w:customStyle="1" w:styleId="10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344</Words>
  <Characters>344</Characters>
  <Lines>12</Lines>
  <Paragraphs>3</Paragraphs>
  <TotalTime>147</TotalTime>
  <ScaleCrop>false</ScaleCrop>
  <LinksUpToDate>false</LinksUpToDate>
  <CharactersWithSpaces>502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2024-05-29T07:19:00Z</dcterms:created>
  <dc:creator>Admin</dc:creator>
  <cp:lastModifiedBy>碎碎</cp:lastModifiedBy>
  <cp:lastPrinted>2025-04-28T06:36:17Z</cp:lastPrinted>
  <dcterms:modified xsi:type="dcterms:W3CDTF">2025-04-28T08:42:55Z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4118EDF2BE9443E28ADBA09F9B256054_13</vt:lpwstr>
  </property>
  <property fmtid="{D5CDD505-2E9C-101B-9397-08002B2CF9AE}" pid="4" name="KSOTemplateDocerSaveRecord">
    <vt:lpwstr>eyJoZGlkIjoiNTgyNWY4NTc0NTNiNmJkM2ZlNTU3MDM5NGRhNDJjYTMiLCJ1c2VySWQiOiIzMjcwNDYyMDMifQ==</vt:lpwstr>
  </property>
</Properties>
</file>