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E2E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高层次人才租赁补贴</w:t>
      </w:r>
    </w:p>
    <w:p w14:paraId="67DDD13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姓名： </w:t>
      </w:r>
    </w:p>
    <w:p w14:paraId="6C7D124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身份证： </w:t>
      </w:r>
    </w:p>
    <w:p w14:paraId="0C35E240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户籍地址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具体到街道及详细地址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>：</w:t>
      </w:r>
    </w:p>
    <w:p w14:paraId="56CD5BD0"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户籍类型：(农业户口/农转非/户口落在农村的非农户口/其他)</w:t>
      </w:r>
    </w:p>
    <w:p w14:paraId="683DDFEE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人员类型：</w:t>
      </w:r>
    </w:p>
    <w:p w14:paraId="18EC3492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认证等级：</w:t>
      </w:r>
    </w:p>
    <w:p w14:paraId="2CDDC34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人才证书编号：</w:t>
      </w:r>
    </w:p>
    <w:p w14:paraId="7ABBCF4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批准时间：</w:t>
      </w:r>
    </w:p>
    <w:p w14:paraId="1E377F1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有效期限：</w:t>
      </w:r>
    </w:p>
    <w:p w14:paraId="35663E93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手机号码：</w:t>
      </w:r>
    </w:p>
    <w:p w14:paraId="2FE09BC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银行卡号：</w:t>
      </w:r>
    </w:p>
    <w:p w14:paraId="5F544491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婚姻状况：（未婚/已婚/离异/丧偶）</w:t>
      </w:r>
    </w:p>
    <w:p w14:paraId="6888C01B">
      <w:pPr>
        <w:rPr>
          <w:sz w:val="24"/>
          <w:szCs w:val="28"/>
        </w:rPr>
      </w:pPr>
    </w:p>
    <w:p w14:paraId="1A5667B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租赁时间：</w:t>
      </w:r>
    </w:p>
    <w:p w14:paraId="7072AE2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月租金：</w:t>
      </w:r>
    </w:p>
    <w:p w14:paraId="5CFF7F08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租赁地址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具体到街道及详细地址</w:t>
      </w:r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>：</w:t>
      </w:r>
    </w:p>
    <w:p w14:paraId="1F36B9D2">
      <w:pPr>
        <w:rPr>
          <w:rFonts w:hint="eastAsia"/>
          <w:sz w:val="24"/>
          <w:szCs w:val="28"/>
        </w:rPr>
      </w:pPr>
    </w:p>
    <w:p w14:paraId="252F6F89"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以下信息已婚填写</w:t>
      </w:r>
      <w:r>
        <w:rPr>
          <w:rFonts w:hint="eastAsia"/>
          <w:sz w:val="24"/>
          <w:szCs w:val="28"/>
          <w:lang w:val="en-US" w:eastAsia="zh-CN"/>
        </w:rPr>
        <w:t xml:space="preserve"> 写配偶信息 并将结婚证发给经办老师</w:t>
      </w:r>
    </w:p>
    <w:p w14:paraId="423E0B76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配偶姓名：</w:t>
      </w:r>
    </w:p>
    <w:p w14:paraId="54C09662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身份证：</w:t>
      </w:r>
    </w:p>
    <w:p w14:paraId="04B00633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sz w:val="24"/>
          <w:szCs w:val="28"/>
          <w:lang w:val="en-US" w:eastAsia="zh-CN"/>
        </w:rPr>
        <w:t>户籍地址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具体到街道及详细地址</w:t>
      </w:r>
      <w:r>
        <w:rPr>
          <w:rFonts w:hint="eastAsia"/>
          <w:sz w:val="24"/>
          <w:szCs w:val="28"/>
          <w:lang w:eastAsia="zh-CN"/>
        </w:rPr>
        <w:t>）</w:t>
      </w: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：</w:t>
      </w:r>
    </w:p>
    <w:p w14:paraId="2D74BADE"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pict>
          <v:shape id="_x0000_i102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eastAsia"/>
          <w:sz w:val="24"/>
          <w:szCs w:val="28"/>
          <w:lang w:val="en-US" w:eastAsia="zh-CN"/>
        </w:rPr>
        <w:t>手机号码：</w:t>
      </w:r>
    </w:p>
    <w:p w14:paraId="64DFDB7D">
      <w:pPr>
        <w:rPr>
          <w:rFonts w:hint="eastAsia"/>
          <w:sz w:val="24"/>
          <w:szCs w:val="28"/>
          <w:lang w:val="en-US" w:eastAsia="zh-CN"/>
        </w:rPr>
      </w:pPr>
    </w:p>
    <w:p w14:paraId="5292B6B5"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以下信息有未成年子女填写</w:t>
      </w:r>
      <w:r>
        <w:rPr>
          <w:rFonts w:hint="eastAsia"/>
          <w:sz w:val="24"/>
          <w:szCs w:val="28"/>
          <w:lang w:val="en-US" w:eastAsia="zh-CN"/>
        </w:rPr>
        <w:t xml:space="preserve"> 写子女信息</w:t>
      </w:r>
    </w:p>
    <w:p w14:paraId="20FB1CDC"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子女姓名：</w:t>
      </w:r>
    </w:p>
    <w:p w14:paraId="2B1B31E4"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身份证：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NWY4NTc0NTNiNmJkM2ZlNTU3MDM5NGRhNDJjYTMifQ=="/>
  </w:docVars>
  <w:rsids>
    <w:rsidRoot w:val="00BB155D"/>
    <w:rsid w:val="00347EE5"/>
    <w:rsid w:val="006A279B"/>
    <w:rsid w:val="008C7B8B"/>
    <w:rsid w:val="0091588F"/>
    <w:rsid w:val="00AB3FA4"/>
    <w:rsid w:val="00B924A5"/>
    <w:rsid w:val="00BB155D"/>
    <w:rsid w:val="1C0711C3"/>
    <w:rsid w:val="33770961"/>
    <w:rsid w:val="38267F49"/>
    <w:rsid w:val="465A2B9B"/>
    <w:rsid w:val="67642140"/>
    <w:rsid w:val="754907B4"/>
    <w:rsid w:val="7E7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201</Characters>
  <Lines>1</Lines>
  <Paragraphs>1</Paragraphs>
  <TotalTime>0</TotalTime>
  <ScaleCrop>false</ScaleCrop>
  <LinksUpToDate>false</LinksUpToDate>
  <CharactersWithSpaces>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2024-09-02T03:37:00Z</dcterms:created>
  <dc:creator>诗萌 李</dc:creator>
  <cp:lastModifiedBy>碎碎</cp:lastModifiedBy>
  <dcterms:modified xsi:type="dcterms:W3CDTF">2024-11-04T03:02:48Z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471B907E14074E86B3F84ABB9AD0AFD4_13</vt:lpwstr>
  </property>
</Properties>
</file>