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883" w:firstLineChars="200"/>
        <w:jc w:val="center"/>
        <w:rPr>
          <w:rFonts w:ascii="仿宋_GB2312" w:hAnsi="宋体" w:eastAsia="仿宋_GB2312"/>
          <w:b/>
          <w:bCs/>
          <w:sz w:val="44"/>
        </w:rPr>
      </w:pPr>
    </w:p>
    <w:p>
      <w:pPr>
        <w:ind w:firstLine="883" w:firstLineChars="200"/>
        <w:rPr>
          <w:rFonts w:ascii="仿宋_GB2312" w:hAnsi="宋体" w:eastAsia="仿宋_GB2312"/>
          <w:b/>
          <w:bCs/>
          <w:sz w:val="44"/>
        </w:rPr>
      </w:pPr>
      <w:r>
        <w:rPr>
          <w:rFonts w:hint="eastAsia" w:ascii="仿宋_GB2312" w:hAnsi="宋体" w:eastAsia="仿宋_GB2312"/>
          <w:b/>
          <w:bCs/>
          <w:sz w:val="44"/>
        </w:rPr>
        <w:t>派遣员工解除（或终止）劳动合同联系函</w:t>
      </w:r>
    </w:p>
    <w:p>
      <w:pPr>
        <w:ind w:firstLine="883" w:firstLineChars="200"/>
        <w:jc w:val="center"/>
        <w:rPr>
          <w:rFonts w:ascii="仿宋_GB2312" w:hAnsi="宋体" w:eastAsia="仿宋_GB2312"/>
          <w:b/>
          <w:bCs/>
          <w:sz w:val="44"/>
        </w:rPr>
      </w:pPr>
    </w:p>
    <w:p>
      <w:pPr>
        <w:spacing w:line="480" w:lineRule="exact"/>
        <w:ind w:firstLine="594" w:firstLineChars="198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兹介绍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（用工单位）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姓名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派遣员工，身份证号码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,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个人邮箱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原签订劳动合同期限为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color w:val="FFFFFF"/>
          <w:sz w:val="30"/>
          <w:szCs w:val="30"/>
          <w:u w:val="single"/>
          <w:shd w:val="clear" w:color="auto" w:fill="FFFFFF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日。解除（终止）劳动合同原因如下（请选择其中一项“√”）：</w:t>
      </w:r>
    </w:p>
    <w:p>
      <w:pPr>
        <w:spacing w:line="480" w:lineRule="exact"/>
        <w:ind w:firstLine="588" w:firstLineChars="196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（以下为“非因本人意愿”）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终止劳动合同□；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被用人单位解除劳动合同□；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用人单位提出，与劳动者协商一致解除劳动合同□；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被用人单位辞退□；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被用人单位开除、除名□；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因用人单位违反相关规定，劳动者提出解除劳动合同□；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其他非因本人意愿□；</w:t>
      </w:r>
    </w:p>
    <w:p>
      <w:pPr>
        <w:spacing w:line="480" w:lineRule="exac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（以下为“因本人意愿”）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劳动者自动离职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劳动者辞职□；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终止劳动合同□;(备注：                  )  </w:t>
      </w:r>
    </w:p>
    <w:p>
      <w:pPr>
        <w:pStyle w:val="6"/>
        <w:numPr>
          <w:ilvl w:val="0"/>
          <w:numId w:val="1"/>
        </w:numPr>
        <w:spacing w:line="480" w:lineRule="exact"/>
        <w:ind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其他因本人意愿□。</w:t>
      </w:r>
    </w:p>
    <w:p>
      <w:pPr>
        <w:pStyle w:val="6"/>
        <w:spacing w:line="480" w:lineRule="exact"/>
        <w:ind w:left="252" w:firstLine="0" w:firstLineChars="0"/>
        <w:rPr>
          <w:rFonts w:ascii="方正仿宋_GB2312" w:hAnsi="方正仿宋_GB2312" w:eastAsia="方正仿宋_GB2312" w:cs="方正仿宋_GB2312"/>
          <w:sz w:val="30"/>
          <w:szCs w:val="30"/>
        </w:rPr>
      </w:pPr>
    </w:p>
    <w:p>
      <w:pPr>
        <w:spacing w:line="480" w:lineRule="exact"/>
        <w:ind w:firstLine="450" w:firstLineChars="15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请贵公司办理劳动合同解除（或终止）及各类保险终止手续。 各类保险缴纳至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月（含该月）,合同解除(终止)日期为：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日。</w:t>
      </w:r>
    </w:p>
    <w:p>
      <w:pPr>
        <w:spacing w:line="480" w:lineRule="exact"/>
        <w:rPr>
          <w:rFonts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 xml:space="preserve">     </w:t>
      </w:r>
    </w:p>
    <w:p>
      <w:pPr>
        <w:spacing w:line="400" w:lineRule="exact"/>
        <w:rPr>
          <w:rFonts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 xml:space="preserve">                          经办人：</w:t>
      </w:r>
    </w:p>
    <w:p>
      <w:pPr>
        <w:spacing w:line="400" w:lineRule="exact"/>
        <w:rPr>
          <w:rFonts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派遣员工签字：            公  章：        年   月   日</w:t>
      </w:r>
    </w:p>
    <w:p>
      <w:pPr>
        <w:spacing w:line="400" w:lineRule="exact"/>
        <w:rPr>
          <w:rFonts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部门意见：</w:t>
      </w:r>
    </w:p>
    <w:p>
      <w:pPr>
        <w:spacing w:line="400" w:lineRule="exact"/>
        <w:rPr>
          <w:rFonts w:hint="eastAsia" w:ascii="仿宋_GB2312" w:hAnsi="方正仿宋_GB2312" w:eastAsia="仿宋_GB2312" w:cs="方正仿宋_GB2312"/>
          <w:bCs/>
          <w:sz w:val="30"/>
          <w:szCs w:val="30"/>
        </w:rPr>
      </w:pPr>
    </w:p>
    <w:p>
      <w:pPr>
        <w:ind w:firstLine="472" w:firstLineChars="196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备注：此</w:t>
      </w:r>
      <w:r>
        <w:rPr>
          <w:rFonts w:ascii="仿宋_GB2312" w:hAnsi="宋体" w:eastAsia="仿宋_GB2312"/>
          <w:b/>
          <w:bCs/>
          <w:sz w:val="24"/>
          <w:szCs w:val="24"/>
        </w:rPr>
        <w:t>函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在</w:t>
      </w:r>
      <w:r>
        <w:rPr>
          <w:rFonts w:ascii="仿宋_GB2312" w:hAnsi="宋体" w:eastAsia="仿宋_GB2312"/>
          <w:b/>
          <w:bCs/>
          <w:sz w:val="24"/>
          <w:szCs w:val="24"/>
        </w:rPr>
        <w:t>员工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解除</w:t>
      </w:r>
      <w:r>
        <w:rPr>
          <w:rFonts w:ascii="仿宋_GB2312" w:hAnsi="宋体" w:eastAsia="仿宋_GB2312"/>
          <w:b/>
          <w:bCs/>
          <w:sz w:val="24"/>
          <w:szCs w:val="24"/>
        </w:rPr>
        <w:t>或终止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合</w:t>
      </w:r>
      <w:r>
        <w:rPr>
          <w:rFonts w:ascii="仿宋_GB2312" w:hAnsi="宋体" w:eastAsia="仿宋_GB2312"/>
          <w:b/>
          <w:bCs/>
          <w:sz w:val="24"/>
          <w:szCs w:val="24"/>
        </w:rPr>
        <w:t>同当月交至江南公司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。派遣员工应在解除或者终止合同的次月13日后持本人身份证至杭州江南人才服务有限公司（杭州市上城区庆春东路68号国有资本投资大厦A座5楼）领取解除或者终止劳动合同的证明，办理档案和社会保险关系等相关事宜。</w:t>
      </w:r>
      <w:bookmarkStart w:id="0" w:name="_GoBack"/>
      <w:bookmarkEnd w:id="0"/>
    </w:p>
    <w:sectPr>
      <w:pgSz w:w="11906" w:h="16838"/>
      <w:pgMar w:top="851" w:right="1133" w:bottom="28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C82EFEF-D215-4AFA-9217-5BC560D0DD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4768E1A-0BF3-432D-9D5C-8D10BD54A4C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6EF41D5-F184-4812-8264-49BF952119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66A90"/>
    <w:multiLevelType w:val="multilevel"/>
    <w:tmpl w:val="59B66A90"/>
    <w:lvl w:ilvl="0" w:tentative="0">
      <w:start w:val="1"/>
      <w:numFmt w:val="decimal"/>
      <w:lvlText w:val="%1、"/>
      <w:lvlJc w:val="left"/>
      <w:pPr>
        <w:ind w:left="67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M2MwNzYwMjViOTExMmFhN2JmYWRiMDc4OGQ5MGQifQ=="/>
  </w:docVars>
  <w:rsids>
    <w:rsidRoot w:val="00284C7B"/>
    <w:rsid w:val="001435D4"/>
    <w:rsid w:val="00280E20"/>
    <w:rsid w:val="00284C7B"/>
    <w:rsid w:val="0031337B"/>
    <w:rsid w:val="003463A4"/>
    <w:rsid w:val="004052BC"/>
    <w:rsid w:val="004C4AE5"/>
    <w:rsid w:val="004E4CA5"/>
    <w:rsid w:val="00555024"/>
    <w:rsid w:val="005F7113"/>
    <w:rsid w:val="00623467"/>
    <w:rsid w:val="00683EAD"/>
    <w:rsid w:val="0071533B"/>
    <w:rsid w:val="00752D22"/>
    <w:rsid w:val="007E23DD"/>
    <w:rsid w:val="008A5956"/>
    <w:rsid w:val="009E4FC4"/>
    <w:rsid w:val="00AC0D5F"/>
    <w:rsid w:val="00BB2895"/>
    <w:rsid w:val="00C17AB4"/>
    <w:rsid w:val="00C34B48"/>
    <w:rsid w:val="00D75278"/>
    <w:rsid w:val="00E55B3C"/>
    <w:rsid w:val="00E63A5F"/>
    <w:rsid w:val="00E93787"/>
    <w:rsid w:val="00ED4D90"/>
    <w:rsid w:val="00ED6342"/>
    <w:rsid w:val="00EF776F"/>
    <w:rsid w:val="00F463B7"/>
    <w:rsid w:val="05285A4D"/>
    <w:rsid w:val="077D07B2"/>
    <w:rsid w:val="13BF3D39"/>
    <w:rsid w:val="16543FDA"/>
    <w:rsid w:val="16964B15"/>
    <w:rsid w:val="1DE303FA"/>
    <w:rsid w:val="3ABF4B12"/>
    <w:rsid w:val="3C564EDD"/>
    <w:rsid w:val="62830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456</Characters>
  <Lines>4</Lines>
  <Paragraphs>1</Paragraphs>
  <TotalTime>1</TotalTime>
  <ScaleCrop>false</ScaleCrop>
  <LinksUpToDate>false</LinksUpToDate>
  <CharactersWithSpaces>633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2023-10-31T09:12:00Z</dcterms:created>
  <dc:creator>admin</dc:creator>
  <cp:lastModifiedBy>胡军霞</cp:lastModifiedBy>
  <dcterms:modified xsi:type="dcterms:W3CDTF">2024-06-16T09:11:42Z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92E06DB7BF594FBDBABC6EED04E4675C_13</vt:lpwstr>
  </property>
</Properties>
</file>