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line="360" w:lineRule="auto"/>
        <w:jc w:val="center"/>
        <w:rPr>
          <w:rFonts w:hint="eastAsia" w:ascii="方正小标宋简体" w:hAnsi="黑体" w:eastAsia="方正小标宋简体" w:cs="黑体"/>
          <w:b w:val="0"/>
          <w:bCs/>
          <w:kern w:val="2"/>
          <w:sz w:val="44"/>
          <w:szCs w:val="44"/>
          <w:lang w:val="en-US" w:eastAsia="zh-CN"/>
        </w:rPr>
      </w:pPr>
    </w:p>
    <w:p>
      <w:pPr>
        <w:widowControl w:val="0"/>
        <w:adjustRightInd/>
        <w:snapToGrid/>
        <w:spacing w:line="360" w:lineRule="auto"/>
        <w:jc w:val="center"/>
        <w:rPr>
          <w:rFonts w:hint="default" w:ascii="方正小标宋简体" w:hAnsi="黑体" w:eastAsia="方正小标宋简体" w:cs="黑体"/>
          <w:b w:val="0"/>
          <w:bCs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黑体" w:eastAsia="方正小标宋简体" w:cs="黑体"/>
          <w:b w:val="0"/>
          <w:bCs/>
          <w:kern w:val="2"/>
          <w:sz w:val="44"/>
          <w:szCs w:val="44"/>
          <w:lang w:val="en-US" w:eastAsia="zh-CN"/>
        </w:rPr>
        <w:t>离职保密承诺书</w:t>
      </w:r>
    </w:p>
    <w:bookmarkEnd w:id="0"/>
    <w:p>
      <w:pPr>
        <w:widowControl w:val="0"/>
        <w:adjustRightInd/>
        <w:snapToGrid/>
        <w:spacing w:line="360" w:lineRule="auto"/>
        <w:jc w:val="center"/>
        <w:rPr>
          <w:rFonts w:hint="eastAsia" w:ascii="方正小标宋简体" w:hAnsi="黑体" w:eastAsia="方正小标宋简体" w:cs="黑体"/>
          <w:b w:val="0"/>
          <w:bCs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  <w:t>为保障本单位相关利益不受损失，在员工离职前特告知此承诺书，望遵守：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  <w:t>员工离职后不得带走本岗位任何工作资料；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  <w:t>员工离职后不得向第三方透漏本单位的所有重大事项内容；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  <w:t>不得以任何形式诋毁本单位；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  <w:t>员工离职的薪资及险金根据已审批的离职申请审核表执行；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  <w:t>员工离职前不得复制、保存、向外透漏本单位的各种电子资料；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  <w:t>离职员工认真遵守此保密承诺书内容，如有任何违反本承诺书内容的，本单位有权追究此人给单位造成的一切损失。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  <w:t xml:space="preserve">     本人已知悉此承诺书的全部内容，如有违反本人将承担一切责任。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  <w:t xml:space="preserve">     特此承诺！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  <w:t xml:space="preserve">承诺人：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  <w:t>XXXX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  <w:t xml:space="preserve">日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/>
          <w:snapToGrid w:val="0"/>
          <w:color w:val="000000"/>
          <w:kern w:val="0"/>
          <w:sz w:val="30"/>
          <w:szCs w:val="30"/>
          <w:lang w:val="en-US" w:eastAsia="zh-CN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DA74FB-71D5-42D0-B066-2733036FC1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FD98DEB-2A3E-43E3-A2A4-D1C86D9CB03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E30D983-6D51-4D67-9D66-C689D3598DF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94F408"/>
    <w:multiLevelType w:val="singleLevel"/>
    <w:tmpl w:val="4694F4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Y2IxNjkyOTZmMzdlYzU1NTY3OTlkOGZhOTk4YzgifQ=="/>
  </w:docVars>
  <w:rsids>
    <w:rsidRoot w:val="1B8A2013"/>
    <w:rsid w:val="047521B4"/>
    <w:rsid w:val="0FA15EB9"/>
    <w:rsid w:val="114D0D32"/>
    <w:rsid w:val="15BD0AB6"/>
    <w:rsid w:val="193A7CC2"/>
    <w:rsid w:val="1B8A2013"/>
    <w:rsid w:val="1F253053"/>
    <w:rsid w:val="257120DD"/>
    <w:rsid w:val="283261F1"/>
    <w:rsid w:val="2FA31C10"/>
    <w:rsid w:val="302F222F"/>
    <w:rsid w:val="34D32804"/>
    <w:rsid w:val="44D67470"/>
    <w:rsid w:val="452063BB"/>
    <w:rsid w:val="45A3424B"/>
    <w:rsid w:val="46BA626B"/>
    <w:rsid w:val="4D3350AB"/>
    <w:rsid w:val="57F52B21"/>
    <w:rsid w:val="682765EE"/>
    <w:rsid w:val="682A7A4C"/>
    <w:rsid w:val="693D6983"/>
    <w:rsid w:val="6C0F2277"/>
    <w:rsid w:val="7395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252</Characters>
  <Lines>0</Lines>
  <Paragraphs>0</Paragraphs>
  <TotalTime>10</TotalTime>
  <ScaleCrop>false</ScaleCrop>
  <LinksUpToDate>false</LinksUpToDate>
  <CharactersWithSpaces>323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2021-08-23T04:54:00Z</dcterms:created>
  <dc:creator>123</dc:creator>
  <cp:lastModifiedBy>胡军霞</cp:lastModifiedBy>
  <cp:lastPrinted>2023-04-26T06:56:00Z</cp:lastPrinted>
  <dcterms:modified xsi:type="dcterms:W3CDTF">2024-06-04T07:39:57Z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8B4EEC4A75A54FFCB55C25320300A55A_13</vt:lpwstr>
  </property>
</Properties>
</file>