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出具无犯罪记录证明申请书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派出所：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拟入职本单位，</w:t>
      </w:r>
      <w:r>
        <w:rPr>
          <w:rFonts w:hint="eastAsia" w:ascii="仿宋" w:hAnsi="仿宋" w:eastAsia="仿宋" w:cs="仿宋"/>
          <w:sz w:val="32"/>
          <w:szCs w:val="32"/>
        </w:rPr>
        <w:t>现因办理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相关入职手续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需要证明本人自出生日起没有任何犯罪记录。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特请求贵所予以审查，并出具无犯罪记录证明。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单位（盖章）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良渚实验室          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1FF908C5"/>
    <w:rsid w:val="06CC424D"/>
    <w:rsid w:val="0B5C20FE"/>
    <w:rsid w:val="120D73BF"/>
    <w:rsid w:val="125C182F"/>
    <w:rsid w:val="142446ED"/>
    <w:rsid w:val="1A3D50FD"/>
    <w:rsid w:val="1FF908C5"/>
    <w:rsid w:val="29B95165"/>
    <w:rsid w:val="2A703063"/>
    <w:rsid w:val="2CEC57AD"/>
    <w:rsid w:val="34CC2D95"/>
    <w:rsid w:val="49A508B9"/>
    <w:rsid w:val="4AF72C68"/>
    <w:rsid w:val="4F9B65DF"/>
    <w:rsid w:val="57D15A84"/>
    <w:rsid w:val="58D2094D"/>
    <w:rsid w:val="5BC929C3"/>
    <w:rsid w:val="5E831A5A"/>
    <w:rsid w:val="641D66DE"/>
    <w:rsid w:val="71EC26C2"/>
    <w:rsid w:val="7693763C"/>
    <w:rsid w:val="77F474D7"/>
    <w:rsid w:val="78E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16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2021-09-03T02:47:00Z</dcterms:created>
  <dc:creator>李毛毛</dc:creator>
  <cp:lastModifiedBy>胡军霞</cp:lastModifiedBy>
  <cp:lastPrinted>2022-12-09T02:34:00Z</cp:lastPrinted>
  <dcterms:modified xsi:type="dcterms:W3CDTF">2024-05-31T09:30:40Z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7543F273F5184413A527C27BB984EFD8_13</vt:lpwstr>
  </property>
</Properties>
</file>