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黑体" w:hAnsi="黑体" w:eastAsia="黑体"/>
          <w:b w:val="0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 w:val="0"/>
          <w:color w:val="auto"/>
          <w:sz w:val="44"/>
          <w:szCs w:val="44"/>
        </w:rPr>
        <w:t>浙江大学人才派遣员工离职离校办理单</w:t>
      </w:r>
      <w:bookmarkEnd w:id="0"/>
    </w:p>
    <w:p>
      <w:pPr>
        <w:widowControl/>
        <w:spacing w:line="360" w:lineRule="auto"/>
        <w:jc w:val="center"/>
        <w:rPr>
          <w:rFonts w:ascii="黑体" w:hAnsi="黑体" w:eastAsia="黑体"/>
          <w:b w:val="0"/>
          <w:color w:val="auto"/>
          <w:sz w:val="44"/>
          <w:szCs w:val="44"/>
        </w:rPr>
      </w:pPr>
    </w:p>
    <w:tbl>
      <w:tblPr>
        <w:tblStyle w:val="4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979"/>
        <w:gridCol w:w="1561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>
            <w:pPr>
              <w:rPr>
                <w:rFonts w:ascii="黑体" w:hAnsi="黑体" w:eastAsia="黑体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979" w:type="dxa"/>
            <w:vAlign w:val="center"/>
          </w:tcPr>
          <w:p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rPr>
                <w:rFonts w:ascii="黑体" w:hAnsi="黑体" w:eastAsia="黑体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auto"/>
                <w:sz w:val="28"/>
                <w:szCs w:val="28"/>
              </w:rPr>
              <w:t>用工部门</w:t>
            </w:r>
          </w:p>
        </w:tc>
        <w:tc>
          <w:tcPr>
            <w:tcW w:w="3081" w:type="dxa"/>
            <w:vAlign w:val="center"/>
          </w:tcPr>
          <w:p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>
            <w:pPr>
              <w:rPr>
                <w:rFonts w:ascii="黑体" w:hAnsi="黑体" w:eastAsia="黑体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auto"/>
                <w:sz w:val="28"/>
                <w:szCs w:val="28"/>
              </w:rPr>
              <w:t>职工号</w:t>
            </w:r>
          </w:p>
        </w:tc>
        <w:tc>
          <w:tcPr>
            <w:tcW w:w="2979" w:type="dxa"/>
            <w:vAlign w:val="center"/>
          </w:tcPr>
          <w:p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rPr>
                <w:rFonts w:ascii="黑体" w:hAnsi="黑体" w:eastAsia="黑体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vAlign w:val="center"/>
          </w:tcPr>
          <w:p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snapToGrid w:val="0"/>
                <w:color w:val="auto"/>
                <w:sz w:val="36"/>
                <w:szCs w:val="28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28"/>
              </w:rPr>
              <w:t>工资险金截至时间：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snapToGrid w:val="0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b w:val="0"/>
                <w:snapToGrid w:val="0"/>
                <w:color w:val="auto"/>
                <w:sz w:val="28"/>
                <w:szCs w:val="28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用工单位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 年    月    日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江南人才服务公司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（办事大厅122-2办公室）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计划财务处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（办事大厅107室6号计财处窗口）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年    月    日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保卫处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（办事大厅111室保卫处窗口）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信息中</w:t>
            </w:r>
            <w:r>
              <w:rPr>
                <w:rFonts w:hint="eastAsia"/>
                <w:b w:val="0"/>
                <w:snapToGrid w:val="0"/>
                <w:color w:val="auto"/>
                <w:sz w:val="36"/>
                <w:szCs w:val="36"/>
              </w:rPr>
              <w:t>心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（办事大厅115室19号信息中心窗口）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年    月    日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校园卡服务部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（办事大厅115室20号校园卡窗口）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国合处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（办事大厅115室16号国合处窗口）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年    月    日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snapToGrid w:val="0"/>
                <w:color w:val="auto"/>
                <w:sz w:val="36"/>
                <w:szCs w:val="36"/>
              </w:rPr>
              <w:t>图书馆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（各校区图书馆）</w:t>
            </w:r>
          </w:p>
          <w:p>
            <w:pPr>
              <w:spacing w:line="360" w:lineRule="auto"/>
              <w:rPr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（公章）       年    月    日</w:t>
            </w:r>
          </w:p>
        </w:tc>
      </w:tr>
    </w:tbl>
    <w:p>
      <w:pPr>
        <w:rPr>
          <w:b w:val="0"/>
          <w:snapToGrid w:val="0"/>
          <w:color w:val="auto"/>
          <w:sz w:val="21"/>
          <w:szCs w:val="21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备注：①辞职后请及时办理离校手续。</w:t>
      </w:r>
    </w:p>
    <w:p>
      <w:pPr>
        <w:ind w:firstLine="630" w:firstLineChars="300"/>
        <w:rPr>
          <w:color w:val="auto"/>
          <w:sz w:val="21"/>
          <w:szCs w:val="21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②办理完成后将此单与《离校申请审核表》一起交至人力资源处（办事大厅115室23号窗口）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05"/>
    <w:rsid w:val="00011AD3"/>
    <w:rsid w:val="000175A4"/>
    <w:rsid w:val="000331A5"/>
    <w:rsid w:val="000548D4"/>
    <w:rsid w:val="000A21C7"/>
    <w:rsid w:val="001161F3"/>
    <w:rsid w:val="00181BB8"/>
    <w:rsid w:val="001B3A92"/>
    <w:rsid w:val="002128D8"/>
    <w:rsid w:val="00220EBE"/>
    <w:rsid w:val="00272D54"/>
    <w:rsid w:val="002B000A"/>
    <w:rsid w:val="003047AA"/>
    <w:rsid w:val="0033200E"/>
    <w:rsid w:val="003444D2"/>
    <w:rsid w:val="00384DE6"/>
    <w:rsid w:val="003B26F3"/>
    <w:rsid w:val="004B710F"/>
    <w:rsid w:val="00512150"/>
    <w:rsid w:val="00537C49"/>
    <w:rsid w:val="00565EB8"/>
    <w:rsid w:val="005A7F54"/>
    <w:rsid w:val="00610A0E"/>
    <w:rsid w:val="00632C4F"/>
    <w:rsid w:val="006825D8"/>
    <w:rsid w:val="00685A9D"/>
    <w:rsid w:val="006B1805"/>
    <w:rsid w:val="00720619"/>
    <w:rsid w:val="007367C4"/>
    <w:rsid w:val="007B1989"/>
    <w:rsid w:val="007D553C"/>
    <w:rsid w:val="007F46F7"/>
    <w:rsid w:val="007F4A6A"/>
    <w:rsid w:val="008F619C"/>
    <w:rsid w:val="00916C91"/>
    <w:rsid w:val="00917A81"/>
    <w:rsid w:val="00943C8F"/>
    <w:rsid w:val="009542EB"/>
    <w:rsid w:val="0098601E"/>
    <w:rsid w:val="009B740A"/>
    <w:rsid w:val="00A035AB"/>
    <w:rsid w:val="00A21534"/>
    <w:rsid w:val="00AF0E32"/>
    <w:rsid w:val="00B475D6"/>
    <w:rsid w:val="00B910F8"/>
    <w:rsid w:val="00BA4941"/>
    <w:rsid w:val="00C176E7"/>
    <w:rsid w:val="00C306FA"/>
    <w:rsid w:val="00C923F5"/>
    <w:rsid w:val="00C9566C"/>
    <w:rsid w:val="00CA0550"/>
    <w:rsid w:val="00CA3297"/>
    <w:rsid w:val="00CA7144"/>
    <w:rsid w:val="00CE2111"/>
    <w:rsid w:val="00D3259D"/>
    <w:rsid w:val="00D3593B"/>
    <w:rsid w:val="00D4670B"/>
    <w:rsid w:val="00DA3EAD"/>
    <w:rsid w:val="00E4476C"/>
    <w:rsid w:val="00E76BFE"/>
    <w:rsid w:val="00EB7A10"/>
    <w:rsid w:val="00EC3FE5"/>
    <w:rsid w:val="00EE06BA"/>
    <w:rsid w:val="00F5185B"/>
    <w:rsid w:val="00FC1573"/>
    <w:rsid w:val="3877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宋体" w:hAnsi="宋体" w:eastAsia="宋体" w:cs="Times New Roman"/>
      <w:b/>
      <w:bCs/>
      <w:color w:val="C0C0C0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78</Words>
  <Characters>451</Characters>
  <Lines>3</Lines>
  <Paragraphs>1</Paragraphs>
  <TotalTime>56</TotalTime>
  <ScaleCrop>false</ScaleCrop>
  <LinksUpToDate>false</LinksUpToDate>
  <CharactersWithSpaces>528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2021-12-16T03:40:00Z</dcterms:created>
  <dc:creator>Admin</dc:creator>
  <cp:lastModifiedBy>123</cp:lastModifiedBy>
  <dcterms:modified xsi:type="dcterms:W3CDTF">2023-08-07T06:22:04Z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45A6CD583ABB43DC958D9AEF9D581845_13</vt:lpwstr>
  </property>
</Properties>
</file>