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良渚实验室</w:t>
      </w:r>
      <w:bookmarkStart w:id="0" w:name="_GoBack"/>
      <w:bookmarkEnd w:id="0"/>
      <w:r>
        <w:rPr>
          <w:rFonts w:ascii="方正小标宋_GBK" w:eastAsia="方正小标宋_GBK"/>
          <w:sz w:val="36"/>
          <w:szCs w:val="36"/>
        </w:rPr>
        <w:t>人才派遣员工录用登记表</w:t>
      </w:r>
    </w:p>
    <w:p>
      <w:pPr>
        <w:wordWrap w:val="0"/>
        <w:ind w:right="840"/>
      </w:pPr>
    </w:p>
    <w:tbl>
      <w:tblPr>
        <w:tblStyle w:val="6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83"/>
        <w:gridCol w:w="804"/>
        <w:gridCol w:w="969"/>
        <w:gridCol w:w="11"/>
        <w:gridCol w:w="544"/>
        <w:gridCol w:w="452"/>
        <w:gridCol w:w="8"/>
        <w:gridCol w:w="413"/>
        <w:gridCol w:w="567"/>
        <w:gridCol w:w="413"/>
        <w:gridCol w:w="19"/>
        <w:gridCol w:w="998"/>
        <w:gridCol w:w="557"/>
        <w:gridCol w:w="6"/>
        <w:gridCol w:w="167"/>
        <w:gridCol w:w="742"/>
        <w:gridCol w:w="3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性 别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照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本人手机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6670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□本市城镇   □本市农村   □外地城镇   □外地农村</w:t>
            </w: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spacing w:line="360" w:lineRule="exact"/>
              <w:ind w:firstLine="270" w:firstLineChars="150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常用邮箱</w:t>
            </w:r>
          </w:p>
        </w:tc>
        <w:tc>
          <w:tcPr>
            <w:tcW w:w="2470" w:type="dxa"/>
            <w:gridSpan w:val="5"/>
            <w:vAlign w:val="center"/>
          </w:tcPr>
          <w:p>
            <w:pPr>
              <w:spacing w:line="360" w:lineRule="exact"/>
              <w:ind w:firstLine="270" w:firstLineChars="150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5761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邮  编</w:t>
            </w:r>
          </w:p>
        </w:tc>
        <w:tc>
          <w:tcPr>
            <w:tcW w:w="159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5761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邮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 xml:space="preserve">  </w:t>
            </w: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编</w:t>
            </w:r>
          </w:p>
        </w:tc>
        <w:tc>
          <w:tcPr>
            <w:tcW w:w="159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1594" w:type="dxa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档案存放单位</w:t>
            </w:r>
          </w:p>
        </w:tc>
        <w:tc>
          <w:tcPr>
            <w:tcW w:w="2788" w:type="dxa"/>
            <w:gridSpan w:val="6"/>
            <w:vAlign w:val="center"/>
          </w:tcPr>
          <w:p>
            <w:pPr>
              <w:spacing w:line="240" w:lineRule="exact"/>
              <w:ind w:firstLine="1710" w:firstLineChars="950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  <w:t>是否将人事档案转入江南公司</w:t>
            </w:r>
          </w:p>
        </w:tc>
        <w:tc>
          <w:tcPr>
            <w:tcW w:w="2878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是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 xml:space="preserve">          否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紧急联系人</w:t>
            </w: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9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联系人手机</w:t>
            </w:r>
          </w:p>
        </w:tc>
        <w:tc>
          <w:tcPr>
            <w:tcW w:w="15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本 人 简 历</w:t>
            </w:r>
          </w:p>
        </w:tc>
        <w:tc>
          <w:tcPr>
            <w:tcW w:w="18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年 月——年 月</w:t>
            </w:r>
          </w:p>
        </w:tc>
        <w:tc>
          <w:tcPr>
            <w:tcW w:w="7829" w:type="dxa"/>
            <w:gridSpan w:val="16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详细填写（含工作与学习简历）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55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829" w:type="dxa"/>
            <w:gridSpan w:val="16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家庭成员</w:t>
            </w:r>
          </w:p>
        </w:tc>
        <w:tc>
          <w:tcPr>
            <w:tcW w:w="18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姓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52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关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  <w:t>系</w:t>
            </w:r>
          </w:p>
        </w:tc>
        <w:tc>
          <w:tcPr>
            <w:tcW w:w="3600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0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0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 w:cs="Times New Roman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0275" w:type="dxa"/>
            <w:gridSpan w:val="19"/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提示：入职前应与上家单位解除劳动关系，开具离职证明，办理停保手续，以免造成个人权益受损。</w:t>
            </w:r>
          </w:p>
          <w:p>
            <w:pPr>
              <w:rPr>
                <w:rFonts w:ascii="黑体" w:hAnsi="黑体" w:eastAsia="黑体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color w:val="FF0000"/>
                <w:kern w:val="0"/>
                <w:sz w:val="20"/>
                <w:szCs w:val="20"/>
              </w:rPr>
              <w:t>声明：本人承诺上述所填写各项内容真实有效，无任何虚假信息并自愿承担因隐瞒事实而带来的一切后果。</w:t>
            </w:r>
          </w:p>
          <w:p>
            <w:pPr>
              <w:ind w:firstLine="4417" w:firstLineChars="2200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本人签名（手签）：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 xml:space="preserve">年  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 xml:space="preserve"> 月 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 xml:space="preserve">  日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851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FD788F-2B85-454C-B0F2-EE89CFA1F9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E8C5A3-24E7-4A8E-B5D4-58163213877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7471ED2-C88F-49FA-9EAB-1271C0AA74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F3"/>
    <w:rsid w:val="0000780D"/>
    <w:rsid w:val="00033973"/>
    <w:rsid w:val="00057D05"/>
    <w:rsid w:val="00084C78"/>
    <w:rsid w:val="000B446D"/>
    <w:rsid w:val="000B4588"/>
    <w:rsid w:val="000B5ED4"/>
    <w:rsid w:val="001858D7"/>
    <w:rsid w:val="00193B44"/>
    <w:rsid w:val="00194CB6"/>
    <w:rsid w:val="001A0C7B"/>
    <w:rsid w:val="001C79EF"/>
    <w:rsid w:val="001D5B40"/>
    <w:rsid w:val="001E0E6A"/>
    <w:rsid w:val="001F1274"/>
    <w:rsid w:val="00213E73"/>
    <w:rsid w:val="00217F21"/>
    <w:rsid w:val="00245E3A"/>
    <w:rsid w:val="002463CF"/>
    <w:rsid w:val="002B65E3"/>
    <w:rsid w:val="002C5593"/>
    <w:rsid w:val="002C7564"/>
    <w:rsid w:val="002F0086"/>
    <w:rsid w:val="003135D4"/>
    <w:rsid w:val="0031376D"/>
    <w:rsid w:val="00343AF3"/>
    <w:rsid w:val="00355BD7"/>
    <w:rsid w:val="003C48BB"/>
    <w:rsid w:val="003F22B5"/>
    <w:rsid w:val="00430E4F"/>
    <w:rsid w:val="0043679C"/>
    <w:rsid w:val="004518DB"/>
    <w:rsid w:val="004B3E32"/>
    <w:rsid w:val="004D118C"/>
    <w:rsid w:val="004D695A"/>
    <w:rsid w:val="004E38E6"/>
    <w:rsid w:val="00507981"/>
    <w:rsid w:val="00553DBF"/>
    <w:rsid w:val="00597160"/>
    <w:rsid w:val="005B3975"/>
    <w:rsid w:val="006408CC"/>
    <w:rsid w:val="00652F91"/>
    <w:rsid w:val="00711091"/>
    <w:rsid w:val="00712D35"/>
    <w:rsid w:val="00715195"/>
    <w:rsid w:val="00720766"/>
    <w:rsid w:val="00733F95"/>
    <w:rsid w:val="00765DC5"/>
    <w:rsid w:val="007B4118"/>
    <w:rsid w:val="0081389B"/>
    <w:rsid w:val="00860115"/>
    <w:rsid w:val="00876D8A"/>
    <w:rsid w:val="0092078A"/>
    <w:rsid w:val="00923C6E"/>
    <w:rsid w:val="00983D83"/>
    <w:rsid w:val="009846A6"/>
    <w:rsid w:val="009A2249"/>
    <w:rsid w:val="00A00948"/>
    <w:rsid w:val="00A25E11"/>
    <w:rsid w:val="00A4331B"/>
    <w:rsid w:val="00A92C48"/>
    <w:rsid w:val="00AC7C4C"/>
    <w:rsid w:val="00AE2A6B"/>
    <w:rsid w:val="00AF1C07"/>
    <w:rsid w:val="00B119A2"/>
    <w:rsid w:val="00B12A0C"/>
    <w:rsid w:val="00B75E9F"/>
    <w:rsid w:val="00BA7E84"/>
    <w:rsid w:val="00BC2369"/>
    <w:rsid w:val="00BC4363"/>
    <w:rsid w:val="00BF1A67"/>
    <w:rsid w:val="00BF2F84"/>
    <w:rsid w:val="00C4056B"/>
    <w:rsid w:val="00C6397F"/>
    <w:rsid w:val="00C900B0"/>
    <w:rsid w:val="00D375FC"/>
    <w:rsid w:val="00D566CB"/>
    <w:rsid w:val="00DA5295"/>
    <w:rsid w:val="00DB2279"/>
    <w:rsid w:val="00DC10E4"/>
    <w:rsid w:val="00DC3FF5"/>
    <w:rsid w:val="00DD1931"/>
    <w:rsid w:val="00DD2E19"/>
    <w:rsid w:val="00E00839"/>
    <w:rsid w:val="00E13941"/>
    <w:rsid w:val="00E60D9C"/>
    <w:rsid w:val="00E65C95"/>
    <w:rsid w:val="00EE0EAD"/>
    <w:rsid w:val="00EE6F35"/>
    <w:rsid w:val="00F53C83"/>
    <w:rsid w:val="00F7720C"/>
    <w:rsid w:val="00FF2957"/>
    <w:rsid w:val="1D4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2021-01-12T09:06:00Z</dcterms:created>
  <dc:creator>admin</dc:creator>
  <cp:lastModifiedBy>周洁</cp:lastModifiedBy>
  <cp:lastPrinted>2021-01-12T06:05:00Z</cp:lastPrinted>
  <dcterms:modified xsi:type="dcterms:W3CDTF">2021-11-01T01:17:21Z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DC781372819B47869BAC465C2423B055</vt:lpwstr>
  </property>
</Properties>
</file>