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出具无犯罪记录证明申请书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派出所：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拟入职本单位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现因办理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相关入职手续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需要证明本人自出生日起没有任何犯罪记录。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特请求贵所予以审查，并出具无犯罪记录证明。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良渚实验室          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IxNjkyOTZmMzdlYzU1NTY3OTlkOGZhOTk4YzgifQ=="/>
  </w:docVars>
  <w:rsids>
    <w:rsidRoot w:val="1FF908C5"/>
    <w:rsid w:val="0B5C20FE"/>
    <w:rsid w:val="120D73BF"/>
    <w:rsid w:val="125C182F"/>
    <w:rsid w:val="142446ED"/>
    <w:rsid w:val="1A3D50FD"/>
    <w:rsid w:val="1FF908C5"/>
    <w:rsid w:val="29B95165"/>
    <w:rsid w:val="2A703063"/>
    <w:rsid w:val="2CEC57AD"/>
    <w:rsid w:val="34CC2D95"/>
    <w:rsid w:val="49A508B9"/>
    <w:rsid w:val="4AF72C68"/>
    <w:rsid w:val="4F9B65DF"/>
    <w:rsid w:val="57D15A84"/>
    <w:rsid w:val="58D2094D"/>
    <w:rsid w:val="5BC929C3"/>
    <w:rsid w:val="5E831A5A"/>
    <w:rsid w:val="641D66DE"/>
    <w:rsid w:val="71EC26C2"/>
    <w:rsid w:val="7693763C"/>
    <w:rsid w:val="77F474D7"/>
    <w:rsid w:val="78E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16</TotalTime>
  <ScaleCrop>false</ScaleCrop>
  <LinksUpToDate>false</LinksUpToDate>
  <CharactersWithSpaces>132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2021-09-03T02:47:00Z</dcterms:created>
  <dc:creator>李毛毛</dc:creator>
  <cp:lastModifiedBy>123</cp:lastModifiedBy>
  <cp:lastPrinted>2022-12-09T02:34:00Z</cp:lastPrinted>
  <dcterms:modified xsi:type="dcterms:W3CDTF">2023-04-28T07:07:42Z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7FABEB63CF10460FA6FC62E20B2D2569</vt:lpwstr>
  </property>
</Properties>
</file>