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highlight w:val="green"/>
          <w:lang w:val="en-US" w:eastAsia="zh-CN"/>
        </w:rPr>
      </w:pPr>
      <w:r>
        <w:rPr>
          <w:rFonts w:hint="eastAsia"/>
          <w:sz w:val="32"/>
          <w:szCs w:val="32"/>
          <w:highlight w:val="green"/>
          <w:lang w:val="en-US" w:eastAsia="zh-CN"/>
        </w:rPr>
        <w:t xml:space="preserve">部门：      </w:t>
      </w:r>
    </w:p>
    <w:p>
      <w:pPr>
        <w:jc w:val="center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入职手续</w:t>
      </w:r>
    </w:p>
    <w:p>
      <w:pPr>
        <w:jc w:val="center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   名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入职时间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无犯罪证明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身份证复印件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户口本复印件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学历、学位证复印件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体检合格（公务员标准）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离职证明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政审意见（原单位提供）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备注：对应材料内容提交后打√</w:t>
      </w:r>
    </w:p>
    <w:p>
      <w:pPr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本人签字：</w:t>
      </w:r>
    </w:p>
    <w:p>
      <w:pPr>
        <w:rPr>
          <w:rFonts w:hint="default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04BCF58-FCE1-48CD-8A94-58A8142EA0C3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2" w:fontKey="{9AE29D85-841C-4BD4-B37F-26D2570862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Y2IxNjkyOTZmMzdlYzU1NTY3OTlkOGZhOTk4YzgifQ=="/>
  </w:docVars>
  <w:rsids>
    <w:rsidRoot w:val="101963D1"/>
    <w:rsid w:val="101963D1"/>
    <w:rsid w:val="1A0C214C"/>
    <w:rsid w:val="212346B0"/>
    <w:rsid w:val="23D05220"/>
    <w:rsid w:val="248452D9"/>
    <w:rsid w:val="26834EA3"/>
    <w:rsid w:val="44715F47"/>
    <w:rsid w:val="4E4B507E"/>
    <w:rsid w:val="4ED13943"/>
    <w:rsid w:val="568A5E58"/>
    <w:rsid w:val="5F5C1C2C"/>
    <w:rsid w:val="7BAE537E"/>
    <w:rsid w:val="7BDA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3</TotalTime>
  <ScaleCrop>false</ScaleCrop>
  <LinksUpToDate>false</LinksUpToDate>
  <CharactersWithSpaces>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2021-11-22T05:49:00Z</dcterms:created>
  <dc:creator>周洁</dc:creator>
  <cp:lastModifiedBy>123</cp:lastModifiedBy>
  <cp:lastPrinted>2022-11-01T03:13:00Z</cp:lastPrinted>
  <dcterms:modified xsi:type="dcterms:W3CDTF">2023-04-28T07:06:47Z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F69E3B413EA54D59A1EB1E6A3DCAB546</vt:lpwstr>
  </property>
</Properties>
</file>